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City of Twin Oaks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Park 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April 9, 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@ 6: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 pm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930"/>
        <w:gridCol w:w="480"/>
        <w:gridCol w:w="3675"/>
        <w:gridCol w:w="930"/>
        <w:tblGridChange w:id="0">
          <w:tblGrid>
            <w:gridCol w:w="3345"/>
            <w:gridCol w:w="930"/>
            <w:gridCol w:w="480"/>
            <w:gridCol w:w="3675"/>
            <w:gridCol w:w="9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Attendee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Attendee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Cindy Cornelius-Chair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Mike Krewson-retiring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Leah Harwell-Vice Chair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Neda Hardin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Connie Fortune-Secretary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Janet Herbold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957031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Moni Ebbinghaus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Jake Kemper-Public Works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Paula Dries-staff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Jim Crawford-Board Liaison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8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Agenda</w:t>
        <w:tab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Approval of March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Easter Egg Hunt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Arbor Day Update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Amanda from MDC attending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Tuesday, April 21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10:30 am meet up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Movie Night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Scheduled for 8:00 pm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Family Fun Day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Emailed Wing Snob for information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Game World-review games and other options for additional items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Park committee food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Yoga evening class proposal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Thursdays at 5:30 pm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60-minute class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Every other week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Paid for by the city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Residents only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bookmarkStart w:colFirst="0" w:colLast="0" w:name="_heading=h.auk5zrekhe46" w:id="1"/>
      <w:bookmarkEnd w:id="1"/>
      <w:r w:rsidDel="00000000" w:rsidR="00000000" w:rsidRPr="00000000">
        <w:rPr>
          <w:rtl w:val="0"/>
        </w:rPr>
        <w:t xml:space="preserve">Committee Membership Update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bookmarkStart w:colFirst="0" w:colLast="0" w:name="_heading=h.15l27c9wrs9h" w:id="2"/>
      <w:bookmarkEnd w:id="2"/>
      <w:r w:rsidDel="00000000" w:rsidR="00000000" w:rsidRPr="00000000">
        <w:rPr>
          <w:rtl w:val="0"/>
        </w:rPr>
        <w:t xml:space="preserve">Mike Krewson is resigning upon completion of term</w:t>
      </w:r>
    </w:p>
    <w:p w:rsidR="00000000" w:rsidDel="00000000" w:rsidP="00000000" w:rsidRDefault="00000000" w:rsidRPr="00000000" w14:paraId="0000004B">
      <w:pPr>
        <w:keepLines w:val="1"/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Meeting time Discussion</w:t>
      </w:r>
    </w:p>
    <w:p w:rsidR="00000000" w:rsidDel="00000000" w:rsidP="00000000" w:rsidRDefault="00000000" w:rsidRPr="00000000" w14:paraId="0000004C">
      <w:pPr>
        <w:keepLines w:val="1"/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Request from Administrator/Clerk April Milne to keep meeting time at 6:30 p.m. for consistency</w:t>
      </w:r>
    </w:p>
    <w:p w:rsidR="00000000" w:rsidDel="00000000" w:rsidP="00000000" w:rsidRDefault="00000000" w:rsidRPr="00000000" w14:paraId="0000004D">
      <w:pPr>
        <w:keepLines w:val="1"/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Adjournment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/>
      </w:pPr>
      <w:bookmarkStart w:colFirst="0" w:colLast="0" w:name="_heading=h.29pca36uwfdx" w:id="3"/>
      <w:bookmarkEnd w:id="3"/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EXIuYEGhtflYuE5mqWoL5qkuQ==">CgMxLjAyDmguNWUyNG0wazJva3FpMg5oLmF1azV6cmVraGU0NjIOaC4xNWwyN2M5d3JzOWgyDmguMjlwY2EzNnV3ZmR4OAByITEzbGNCU1lQaXREbzZuQTZOVXkwUkJUbnVQa3ppZHhycA==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