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525E" w14:textId="77777777" w:rsidR="002D2CCD" w:rsidRPr="008C28F9" w:rsidRDefault="002D2CCD" w:rsidP="002D2CCD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334D8C6F" w14:textId="77777777" w:rsidR="002D2CCD" w:rsidRPr="00443204" w:rsidRDefault="002D2CCD" w:rsidP="002D2CCD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41113F36" w14:textId="2A5462EC" w:rsidR="002D2CCD" w:rsidRPr="00443204" w:rsidRDefault="002D2CCD" w:rsidP="002D2CCD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4DB2DFFF" w14:textId="77777777" w:rsidR="002D2CCD" w:rsidRPr="00443204" w:rsidRDefault="002D2CCD" w:rsidP="002D2CC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62480A42" w14:textId="0F98C300" w:rsidR="002D2CCD" w:rsidRPr="00443204" w:rsidRDefault="002D2CCD" w:rsidP="002D2CC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May 20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00BE70E7" w14:textId="77777777" w:rsidR="002D2CCD" w:rsidRPr="00443204" w:rsidRDefault="002D2CCD" w:rsidP="002D2CCD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24FE091D" w14:textId="77777777" w:rsidR="002D2CCD" w:rsidRDefault="002D2CCD" w:rsidP="002D2CC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49FADC6A" w14:textId="1A500F8C" w:rsidR="002D2CCD" w:rsidRDefault="002D2CCD" w:rsidP="002D2CC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</w:t>
      </w:r>
      <w:r>
        <w:rPr>
          <w:rFonts w:ascii="Times New Roman" w:hAnsi="Times New Roman" w:cs="Times New Roman"/>
        </w:rPr>
        <w:t xml:space="preserve"> update from Public Health Analysts</w:t>
      </w:r>
    </w:p>
    <w:p w14:paraId="6A4F7AF7" w14:textId="0CE985C2" w:rsidR="002D2CCD" w:rsidRPr="00C73288" w:rsidRDefault="002D2CCD" w:rsidP="002D2CC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Groups</w:t>
      </w:r>
    </w:p>
    <w:p w14:paraId="37E6AB92" w14:textId="77777777" w:rsidR="002D2CCD" w:rsidRPr="009372A4" w:rsidRDefault="002D2CCD" w:rsidP="002D2CC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9372A4">
        <w:rPr>
          <w:rFonts w:ascii="Times New Roman" w:hAnsi="Times New Roman" w:cs="Times New Roman"/>
        </w:rPr>
        <w:t>Administrative:</w:t>
      </w:r>
    </w:p>
    <w:p w14:paraId="2750CA72" w14:textId="40AF90D7" w:rsidR="002D2CCD" w:rsidRDefault="002D2CCD" w:rsidP="002D2CCD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AE32B6">
        <w:rPr>
          <w:rFonts w:ascii="Times New Roman" w:hAnsi="Times New Roman" w:cs="Times New Roman"/>
        </w:rPr>
        <w:t xml:space="preserve">Minutes </w:t>
      </w:r>
      <w:r>
        <w:rPr>
          <w:rFonts w:ascii="Times New Roman" w:hAnsi="Times New Roman" w:cs="Times New Roman"/>
        </w:rPr>
        <w:t xml:space="preserve">April 1, 2026 </w:t>
      </w:r>
    </w:p>
    <w:p w14:paraId="6173390D" w14:textId="49B9DBEF" w:rsidR="002D2CCD" w:rsidRPr="00AE32B6" w:rsidRDefault="002D2CCD" w:rsidP="002D2CCD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extension</w:t>
      </w:r>
    </w:p>
    <w:p w14:paraId="1C60860F" w14:textId="77777777" w:rsidR="002D2CCD" w:rsidRDefault="002D2CCD" w:rsidP="002D2CCD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19B155B5" w14:textId="77777777" w:rsidR="002D2CCD" w:rsidRDefault="002D2CCD" w:rsidP="002D2CCD">
      <w:pPr>
        <w:pStyle w:val="NormalWeb"/>
        <w:rPr>
          <w:rFonts w:ascii="Times New Roman" w:hAnsi="Times New Roman" w:cs="Times New Roman"/>
        </w:rPr>
      </w:pPr>
    </w:p>
    <w:p w14:paraId="5AB1457C" w14:textId="77777777" w:rsidR="00FD299C" w:rsidRPr="00FD299C" w:rsidRDefault="00FD299C" w:rsidP="00FD299C">
      <w:r w:rsidRPr="00FD299C">
        <w:t xml:space="preserve">West Tisbury is inviting you to a scheduled Zoom meeting. </w:t>
      </w:r>
      <w:r w:rsidRPr="00FD299C">
        <w:br/>
        <w:t xml:space="preserve">Join Zoom Meeting </w:t>
      </w:r>
      <w:r w:rsidRPr="00FD299C">
        <w:br/>
      </w:r>
      <w:hyperlink r:id="rId5" w:history="1">
        <w:r w:rsidRPr="00FD299C">
          <w:rPr>
            <w:rStyle w:val="Hyperlink"/>
          </w:rPr>
          <w:t>https://us06web.zoom.us/j/82343183306?pwd=pz5UyawR9t1aiaAg5ZbP12bH6z1oEU.1</w:t>
        </w:r>
      </w:hyperlink>
      <w:r w:rsidRPr="00FD299C">
        <w:t xml:space="preserve"> </w:t>
      </w:r>
    </w:p>
    <w:p w14:paraId="5DC3831B" w14:textId="77777777" w:rsidR="00FD299C" w:rsidRPr="00FD299C" w:rsidRDefault="00FD299C" w:rsidP="00FD299C">
      <w:r w:rsidRPr="00FD299C">
        <w:t xml:space="preserve">Meeting chat link </w:t>
      </w:r>
      <w:r w:rsidRPr="00FD299C">
        <w:br/>
      </w:r>
      <w:hyperlink r:id="rId6" w:history="1">
        <w:r w:rsidRPr="00FD299C">
          <w:rPr>
            <w:rStyle w:val="Hyperlink"/>
          </w:rPr>
          <w:t>https://us06web.zoom.us/launch/jc/82343183306</w:t>
        </w:r>
      </w:hyperlink>
      <w:r w:rsidRPr="00FD299C">
        <w:t xml:space="preserve"> </w:t>
      </w:r>
    </w:p>
    <w:p w14:paraId="30899394" w14:textId="77777777" w:rsidR="00FD299C" w:rsidRPr="00FD299C" w:rsidRDefault="00FD299C" w:rsidP="00FD299C">
      <w:r w:rsidRPr="00FD299C">
        <w:t xml:space="preserve">Meeting ID: 823 4318 3306 </w:t>
      </w:r>
      <w:r w:rsidRPr="00FD299C">
        <w:br/>
        <w:t xml:space="preserve">Passcode: 512827 </w:t>
      </w:r>
    </w:p>
    <w:p w14:paraId="4331B893" w14:textId="77777777" w:rsidR="002D2CCD" w:rsidRDefault="002D2CCD" w:rsidP="002D2CCD"/>
    <w:p w14:paraId="6582C59A" w14:textId="77777777" w:rsidR="002D2CCD" w:rsidRDefault="002D2CCD" w:rsidP="002D2CCD"/>
    <w:p w14:paraId="64E39BDB" w14:textId="77777777" w:rsidR="002D2CCD" w:rsidRDefault="002D2CCD" w:rsidP="002D2CCD"/>
    <w:p w14:paraId="0ADF0484" w14:textId="77777777" w:rsidR="002D2CCD" w:rsidRDefault="002D2CCD" w:rsidP="002D2CCD"/>
    <w:p w14:paraId="28BCFB45" w14:textId="77777777" w:rsidR="002D2CCD" w:rsidRDefault="002D2CCD" w:rsidP="002D2CCD"/>
    <w:p w14:paraId="75004C32" w14:textId="77777777" w:rsidR="002D2CCD" w:rsidRDefault="002D2CCD" w:rsidP="002D2CCD"/>
    <w:p w14:paraId="183484CE" w14:textId="77777777" w:rsidR="00C23368" w:rsidRDefault="00C23368"/>
    <w:sectPr w:rsidR="00C23368" w:rsidSect="002D2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DDD00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1"/>
  </w:num>
  <w:num w:numId="2" w16cid:durableId="8530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CD"/>
    <w:rsid w:val="0020092E"/>
    <w:rsid w:val="002D2CCD"/>
    <w:rsid w:val="00BB1ECE"/>
    <w:rsid w:val="00C23368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C3BC"/>
  <w15:chartTrackingRefBased/>
  <w15:docId w15:val="{32301375-5338-4005-A8C1-FBC8F0F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CD"/>
  </w:style>
  <w:style w:type="paragraph" w:styleId="Heading1">
    <w:name w:val="heading 1"/>
    <w:basedOn w:val="Normal"/>
    <w:next w:val="Normal"/>
    <w:link w:val="Heading1Char"/>
    <w:uiPriority w:val="9"/>
    <w:qFormat/>
    <w:rsid w:val="002D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C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C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CC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CC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CC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C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C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C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C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CC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C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2CCD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D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launch/jc/82343183306" TargetMode="External"/><Relationship Id="rId5" Type="http://schemas.openxmlformats.org/officeDocument/2006/relationships/hyperlink" Target="https://us06web.zoom.us/j/82343183306?pwd=pz5UyawR9t1aiaAg5ZbP12bH6z1oEU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119</Words>
  <Characters>694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1</cp:revision>
  <dcterms:created xsi:type="dcterms:W3CDTF">2026-05-15T14:46:00Z</dcterms:created>
  <dcterms:modified xsi:type="dcterms:W3CDTF">2026-05-15T14:59:00Z</dcterms:modified>
</cp:coreProperties>
</file>