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A083" w14:textId="1D453DF1" w:rsidR="008139A4" w:rsidRDefault="008139A4" w:rsidP="008139A4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20"/>
        </w:rPr>
      </w:pPr>
      <w:r>
        <w:rPr>
          <w:rFonts w:ascii="Calibri" w:eastAsia="Calibri" w:hAnsi="Calibri" w:cs="Times New Roman"/>
          <w:b/>
          <w:sz w:val="36"/>
          <w:szCs w:val="20"/>
        </w:rPr>
        <w:t>COUNTY OF DUKES COUNTY</w:t>
      </w:r>
    </w:p>
    <w:p w14:paraId="63BD8F11" w14:textId="77777777" w:rsidR="008139A4" w:rsidRDefault="008139A4" w:rsidP="008139A4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Dukes County Commissioners</w:t>
      </w:r>
    </w:p>
    <w:p w14:paraId="7A265D6F" w14:textId="77777777" w:rsidR="008139A4" w:rsidRDefault="008139A4" w:rsidP="008139A4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meeting is scheduled for</w:t>
      </w:r>
    </w:p>
    <w:p w14:paraId="2CDB587F" w14:textId="202415F5" w:rsidR="008139A4" w:rsidRPr="00E135E2" w:rsidRDefault="008139A4" w:rsidP="008139A4">
      <w:pPr>
        <w:spacing w:after="0" w:line="240" w:lineRule="auto"/>
        <w:jc w:val="center"/>
        <w:rPr>
          <w:rFonts w:ascii="Univers (W1)" w:eastAsia="Times New Roman" w:hAnsi="Univers (W1)" w:cs="Times New Roman"/>
          <w:b/>
          <w:sz w:val="28"/>
          <w:szCs w:val="28"/>
        </w:rPr>
      </w:pPr>
      <w:r>
        <w:rPr>
          <w:rFonts w:ascii="Univers (W1)" w:eastAsia="Times New Roman" w:hAnsi="Univers (W1)" w:cs="Times New Roman"/>
          <w:b/>
          <w:sz w:val="28"/>
          <w:szCs w:val="28"/>
        </w:rPr>
        <w:t>Wednesday January 3, 202</w:t>
      </w:r>
      <w:r w:rsidR="008E16F6">
        <w:rPr>
          <w:rFonts w:ascii="Univers (W1)" w:eastAsia="Times New Roman" w:hAnsi="Univers (W1)" w:cs="Times New Roman"/>
          <w:b/>
          <w:sz w:val="28"/>
          <w:szCs w:val="28"/>
        </w:rPr>
        <w:t>4</w:t>
      </w:r>
      <w:r>
        <w:rPr>
          <w:rFonts w:ascii="Univers (W1)" w:eastAsia="Times New Roman" w:hAnsi="Univers (W1)" w:cs="Times New Roman"/>
          <w:b/>
          <w:sz w:val="28"/>
          <w:szCs w:val="28"/>
        </w:rPr>
        <w:t xml:space="preserve"> at </w:t>
      </w:r>
      <w:r>
        <w:rPr>
          <w:rFonts w:ascii="Univers (W1)" w:eastAsia="Times New Roman" w:hAnsi="Univers (W1)" w:cs="Times New Roman"/>
          <w:sz w:val="28"/>
          <w:szCs w:val="28"/>
          <w:u w:val="single"/>
        </w:rPr>
        <w:t>4:00PM</w:t>
      </w:r>
    </w:p>
    <w:p w14:paraId="74766465" w14:textId="77777777" w:rsidR="00AC47BC" w:rsidRDefault="00AC47BC" w:rsidP="008139A4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  <w:u w:val="single"/>
        </w:rPr>
      </w:pPr>
    </w:p>
    <w:p w14:paraId="75DECCA3" w14:textId="7CF660F9" w:rsidR="008139A4" w:rsidRDefault="008139A4" w:rsidP="008139A4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  <w:u w:val="single"/>
        </w:rPr>
      </w:pPr>
      <w:r>
        <w:rPr>
          <w:rFonts w:ascii="Univers (W1)" w:eastAsia="Times New Roman" w:hAnsi="Univers (W1)" w:cs="Times New Roman"/>
          <w:sz w:val="28"/>
          <w:szCs w:val="28"/>
          <w:u w:val="single"/>
        </w:rPr>
        <w:t>Remote Participation Only</w:t>
      </w:r>
    </w:p>
    <w:p w14:paraId="7F5D7482" w14:textId="77777777" w:rsidR="008139A4" w:rsidRPr="007712C9" w:rsidRDefault="008139A4" w:rsidP="008139A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7712C9">
        <w:rPr>
          <w:rFonts w:eastAsia="Times New Roman" w:cstheme="minorHAnsi"/>
          <w:sz w:val="24"/>
          <w:szCs w:val="24"/>
        </w:rPr>
        <w:t>Join Zoom Meeting</w:t>
      </w:r>
    </w:p>
    <w:p w14:paraId="76D2E9EE" w14:textId="5EC66A19" w:rsidR="00965F5D" w:rsidRDefault="00AC47BC" w:rsidP="00965F5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hyperlink r:id="rId5" w:history="1">
        <w:r w:rsidR="00965F5D" w:rsidRPr="00A86DC8">
          <w:rPr>
            <w:rStyle w:val="Hyperlink"/>
            <w:rFonts w:eastAsia="Times New Roman" w:cstheme="minorHAnsi"/>
            <w:sz w:val="24"/>
            <w:szCs w:val="24"/>
          </w:rPr>
          <w:t>https://us06web.zoom.us/j/87453197318?pwd=tDqNhDJhYCAGbqZoDj3azt73RyunKG.1</w:t>
        </w:r>
      </w:hyperlink>
    </w:p>
    <w:p w14:paraId="14654F97" w14:textId="77777777" w:rsidR="00965F5D" w:rsidRPr="00965F5D" w:rsidRDefault="00965F5D" w:rsidP="00965F5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DAB1EB6" w14:textId="77777777" w:rsidR="00965F5D" w:rsidRPr="00965F5D" w:rsidRDefault="00965F5D" w:rsidP="00965F5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965F5D">
        <w:rPr>
          <w:rFonts w:eastAsia="Times New Roman" w:cstheme="minorHAnsi"/>
          <w:sz w:val="24"/>
          <w:szCs w:val="24"/>
        </w:rPr>
        <w:t>Meeting ID: 874 5319 7318</w:t>
      </w:r>
    </w:p>
    <w:p w14:paraId="2572265F" w14:textId="78C5F133" w:rsidR="008139A4" w:rsidRDefault="00965F5D" w:rsidP="00965F5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965F5D">
        <w:rPr>
          <w:rFonts w:eastAsia="Times New Roman" w:cstheme="minorHAnsi"/>
          <w:sz w:val="24"/>
          <w:szCs w:val="24"/>
        </w:rPr>
        <w:t>Passcode: 593579</w:t>
      </w:r>
    </w:p>
    <w:p w14:paraId="444F8799" w14:textId="77777777" w:rsidR="00965F5D" w:rsidRPr="00965F5D" w:rsidRDefault="00965F5D" w:rsidP="00965F5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736CFF9" w14:textId="049D3F0F" w:rsidR="008139A4" w:rsidRPr="00965F5D" w:rsidRDefault="00AC47BC" w:rsidP="008139A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Amended </w:t>
      </w:r>
      <w:r w:rsidR="008139A4" w:rsidRPr="00965F5D">
        <w:rPr>
          <w:rFonts w:eastAsia="Times New Roman" w:cstheme="minorHAnsi"/>
          <w:sz w:val="24"/>
          <w:szCs w:val="24"/>
        </w:rPr>
        <w:t>Agenda:</w:t>
      </w:r>
    </w:p>
    <w:p w14:paraId="7CD5458A" w14:textId="77777777" w:rsidR="008139A4" w:rsidRPr="00F81146" w:rsidRDefault="008139A4" w:rsidP="008139A4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</w:p>
    <w:p w14:paraId="1CD9C748" w14:textId="672E809A" w:rsidR="008139A4" w:rsidRDefault="008139A4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Minutes</w:t>
      </w:r>
      <w:r>
        <w:rPr>
          <w:rFonts w:eastAsia="Times New Roman" w:cstheme="minorHAnsi"/>
        </w:rPr>
        <w:t xml:space="preserve"> 12-20-2023 (1 min) - vote </w:t>
      </w:r>
    </w:p>
    <w:p w14:paraId="3A59A8AC" w14:textId="77777777" w:rsidR="004E2815" w:rsidRDefault="004E2815" w:rsidP="004E2815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2C7E240E" w14:textId="403D7306" w:rsidR="004E2815" w:rsidRDefault="004E2815" w:rsidP="004E281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Steamship Authority updates/ Sankaty incident – Jim Malkin (15 min)</w:t>
      </w:r>
    </w:p>
    <w:p w14:paraId="122619D9" w14:textId="77777777" w:rsidR="004E2815" w:rsidRDefault="004E2815" w:rsidP="004E2815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04F4F050" w14:textId="43B3EFF9" w:rsidR="00965F5D" w:rsidRDefault="00965F5D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Associate Commissioner for Disabled update – Richard Cohen (15 min)</w:t>
      </w:r>
    </w:p>
    <w:p w14:paraId="0A434CE0" w14:textId="77777777" w:rsidR="004E2815" w:rsidRDefault="004E2815" w:rsidP="004E2815">
      <w:pPr>
        <w:spacing w:after="0" w:line="240" w:lineRule="auto"/>
        <w:contextualSpacing/>
        <w:rPr>
          <w:rFonts w:eastAsia="Times New Roman" w:cstheme="minorHAnsi"/>
        </w:rPr>
      </w:pPr>
    </w:p>
    <w:p w14:paraId="29EECA11" w14:textId="6980B3FC" w:rsidR="008139A4" w:rsidRPr="004E2815" w:rsidRDefault="00965F5D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4E2815">
        <w:rPr>
          <w:rFonts w:eastAsia="Times New Roman" w:cstheme="minorHAnsi"/>
        </w:rPr>
        <w:t>Transportation Improvements Committee updates – Leon Brathwaite</w:t>
      </w:r>
      <w:r w:rsidR="004E2815" w:rsidRPr="004E2815">
        <w:rPr>
          <w:rFonts w:eastAsia="Times New Roman" w:cstheme="minorHAnsi"/>
        </w:rPr>
        <w:t xml:space="preserve"> (10min)</w:t>
      </w:r>
    </w:p>
    <w:p w14:paraId="595B2276" w14:textId="77777777" w:rsidR="004E2815" w:rsidRDefault="004E2815" w:rsidP="004E2815">
      <w:pPr>
        <w:spacing w:after="0" w:line="240" w:lineRule="auto"/>
        <w:contextualSpacing/>
        <w:rPr>
          <w:rFonts w:eastAsia="Times New Roman" w:cstheme="minorHAnsi"/>
          <w:highlight w:val="yellow"/>
        </w:rPr>
      </w:pPr>
    </w:p>
    <w:p w14:paraId="55A089DA" w14:textId="50F3413E" w:rsidR="00240745" w:rsidRPr="004E2815" w:rsidRDefault="00240745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4E2815">
        <w:rPr>
          <w:rFonts w:eastAsia="Times New Roman" w:cstheme="minorHAnsi"/>
        </w:rPr>
        <w:t>Surplus from H</w:t>
      </w:r>
      <w:r w:rsidR="00533962">
        <w:rPr>
          <w:rFonts w:eastAsia="Times New Roman" w:cstheme="minorHAnsi"/>
        </w:rPr>
        <w:t xml:space="preserve">ealth </w:t>
      </w:r>
      <w:r w:rsidRPr="004E2815">
        <w:rPr>
          <w:rFonts w:eastAsia="Times New Roman" w:cstheme="minorHAnsi"/>
        </w:rPr>
        <w:t>C</w:t>
      </w:r>
      <w:r w:rsidR="00533962">
        <w:rPr>
          <w:rFonts w:eastAsia="Times New Roman" w:cstheme="minorHAnsi"/>
        </w:rPr>
        <w:t xml:space="preserve">are </w:t>
      </w:r>
      <w:r w:rsidRPr="004E2815">
        <w:rPr>
          <w:rFonts w:eastAsia="Times New Roman" w:cstheme="minorHAnsi"/>
        </w:rPr>
        <w:t>A</w:t>
      </w:r>
      <w:r w:rsidR="00533962">
        <w:rPr>
          <w:rFonts w:eastAsia="Times New Roman" w:cstheme="minorHAnsi"/>
        </w:rPr>
        <w:t>ccess</w:t>
      </w:r>
      <w:r w:rsidRPr="004E2815">
        <w:rPr>
          <w:rFonts w:eastAsia="Times New Roman" w:cstheme="minorHAnsi"/>
        </w:rPr>
        <w:t xml:space="preserve"> building</w:t>
      </w:r>
      <w:r w:rsidR="004E2815" w:rsidRPr="004E2815">
        <w:rPr>
          <w:rFonts w:eastAsia="Times New Roman" w:cstheme="minorHAnsi"/>
        </w:rPr>
        <w:t xml:space="preserve"> – </w:t>
      </w:r>
      <w:r w:rsidR="00533962">
        <w:rPr>
          <w:rFonts w:eastAsia="Times New Roman" w:cstheme="minorHAnsi"/>
        </w:rPr>
        <w:t>vote</w:t>
      </w:r>
      <w:r w:rsidR="004E2815" w:rsidRPr="004E2815">
        <w:rPr>
          <w:rFonts w:eastAsia="Times New Roman" w:cstheme="minorHAnsi"/>
        </w:rPr>
        <w:t xml:space="preserve"> (2min)</w:t>
      </w:r>
    </w:p>
    <w:p w14:paraId="5A87A105" w14:textId="77777777" w:rsidR="008139A4" w:rsidRDefault="008139A4" w:rsidP="008139A4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1CD97D01" w14:textId="77777777" w:rsidR="008139A4" w:rsidRPr="000C5ED9" w:rsidRDefault="008139A4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Committee Updates</w:t>
      </w:r>
    </w:p>
    <w:p w14:paraId="5E9D61DC" w14:textId="77777777" w:rsidR="008139A4" w:rsidRDefault="008139A4" w:rsidP="008139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Finance Committee (5 min) -Peter</w:t>
      </w:r>
    </w:p>
    <w:p w14:paraId="56C00E3C" w14:textId="77777777" w:rsidR="008139A4" w:rsidRDefault="008139A4" w:rsidP="008139A4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Land Use Committee</w:t>
      </w:r>
      <w:r>
        <w:rPr>
          <w:rFonts w:cstheme="minorHAnsi"/>
        </w:rPr>
        <w:t xml:space="preserve"> (5 min) – Tristan</w:t>
      </w:r>
    </w:p>
    <w:p w14:paraId="20EF016B" w14:textId="77777777" w:rsidR="008139A4" w:rsidRPr="00F81146" w:rsidRDefault="008139A4" w:rsidP="008139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Legislative Committee (5min) - Christine</w:t>
      </w:r>
    </w:p>
    <w:p w14:paraId="0C1635C0" w14:textId="2B83F75F" w:rsidR="008139A4" w:rsidRDefault="008139A4" w:rsidP="008139A4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Communication Committee</w:t>
      </w:r>
      <w:r>
        <w:rPr>
          <w:rFonts w:cstheme="minorHAnsi"/>
        </w:rPr>
        <w:t xml:space="preserve"> (5 min) – Doug</w:t>
      </w:r>
    </w:p>
    <w:p w14:paraId="4B18ABFD" w14:textId="77777777" w:rsidR="008139A4" w:rsidRPr="00F91796" w:rsidRDefault="008139A4" w:rsidP="008139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Improvements Committee (5min) – Don</w:t>
      </w:r>
    </w:p>
    <w:p w14:paraId="0C8AED51" w14:textId="77777777" w:rsidR="008139A4" w:rsidRPr="00F81146" w:rsidRDefault="008139A4" w:rsidP="008139A4">
      <w:pPr>
        <w:pStyle w:val="NoSpacing"/>
        <w:ind w:left="1530"/>
        <w:rPr>
          <w:rFonts w:cstheme="minorHAnsi"/>
        </w:rPr>
      </w:pPr>
    </w:p>
    <w:p w14:paraId="48BEFF30" w14:textId="77777777" w:rsidR="008139A4" w:rsidRDefault="008139A4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Manager’s Report (5 min) – Martina </w:t>
      </w:r>
    </w:p>
    <w:p w14:paraId="39223A0A" w14:textId="292D0191" w:rsidR="004E2815" w:rsidRPr="00A91B00" w:rsidRDefault="004E2815" w:rsidP="00A91B0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 w:rsidRPr="00A91B00">
        <w:rPr>
          <w:rFonts w:eastAsia="Times New Roman" w:cstheme="minorHAnsi"/>
        </w:rPr>
        <w:t xml:space="preserve">Appointments  </w:t>
      </w:r>
    </w:p>
    <w:p w14:paraId="55CD02C6" w14:textId="77777777" w:rsidR="008139A4" w:rsidRPr="00F81146" w:rsidRDefault="008139A4" w:rsidP="008139A4">
      <w:pPr>
        <w:spacing w:after="0" w:line="240" w:lineRule="auto"/>
        <w:contextualSpacing/>
        <w:rPr>
          <w:rFonts w:eastAsia="Times New Roman" w:cstheme="minorHAnsi"/>
        </w:rPr>
      </w:pPr>
    </w:p>
    <w:p w14:paraId="34F04550" w14:textId="77777777" w:rsidR="008139A4" w:rsidRPr="00FD603C" w:rsidRDefault="008139A4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 xml:space="preserve">New business - </w:t>
      </w:r>
      <w:r w:rsidRPr="00F81146">
        <w:rPr>
          <w:rFonts w:eastAsia="Times New Roman" w:cstheme="minorHAnsi"/>
          <w:color w:val="000000"/>
        </w:rPr>
        <w:t>Anything the Chairman did not reasonably anticipate for discussion when filing the meeting notice to be posted.</w:t>
      </w:r>
    </w:p>
    <w:p w14:paraId="009FF0AC" w14:textId="77777777" w:rsidR="008139A4" w:rsidRPr="00F81146" w:rsidRDefault="008139A4" w:rsidP="008139A4">
      <w:pPr>
        <w:spacing w:after="0" w:line="240" w:lineRule="auto"/>
        <w:contextualSpacing/>
        <w:rPr>
          <w:rFonts w:eastAsia="Times New Roman" w:cstheme="minorHAnsi"/>
        </w:rPr>
      </w:pPr>
    </w:p>
    <w:p w14:paraId="12E0AB76" w14:textId="77777777" w:rsidR="008139A4" w:rsidRPr="00F81146" w:rsidRDefault="008139A4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Public Comment</w:t>
      </w:r>
    </w:p>
    <w:p w14:paraId="501E9174" w14:textId="77777777" w:rsidR="008139A4" w:rsidRPr="00F81146" w:rsidRDefault="008139A4" w:rsidP="008139A4">
      <w:pPr>
        <w:spacing w:after="0" w:line="240" w:lineRule="auto"/>
        <w:contextualSpacing/>
        <w:rPr>
          <w:rFonts w:eastAsia="Times New Roman" w:cstheme="minorHAnsi"/>
        </w:rPr>
      </w:pPr>
    </w:p>
    <w:p w14:paraId="3FBEEE56" w14:textId="418CDF3E" w:rsidR="008139A4" w:rsidRDefault="008139A4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A61F11">
        <w:rPr>
          <w:rFonts w:eastAsia="Times New Roman" w:cstheme="minorHAnsi"/>
          <w:color w:val="000000"/>
        </w:rPr>
        <w:t>Calendar:</w:t>
      </w:r>
      <w:r>
        <w:rPr>
          <w:rFonts w:eastAsia="Times New Roman" w:cstheme="minorHAnsi"/>
          <w:color w:val="000000"/>
        </w:rPr>
        <w:t xml:space="preserve"> </w:t>
      </w:r>
      <w:r w:rsidRPr="00A61F11">
        <w:rPr>
          <w:rFonts w:eastAsia="Times New Roman" w:cstheme="minorHAnsi"/>
          <w:color w:val="000000"/>
        </w:rPr>
        <w:t xml:space="preserve">Dukes County Commissioners Meeting </w:t>
      </w:r>
      <w:r>
        <w:rPr>
          <w:rFonts w:eastAsia="Times New Roman" w:cstheme="minorHAnsi"/>
          <w:color w:val="000000"/>
        </w:rPr>
        <w:t>1</w:t>
      </w:r>
      <w:r w:rsidRPr="004E2815">
        <w:rPr>
          <w:rFonts w:eastAsia="Times New Roman" w:cstheme="minorHAnsi"/>
          <w:color w:val="000000"/>
        </w:rPr>
        <w:t>-17-2025</w:t>
      </w:r>
      <w:r w:rsidRPr="00A61F11">
        <w:rPr>
          <w:rFonts w:eastAsia="Times New Roman" w:cstheme="minorHAnsi"/>
          <w:color w:val="000000"/>
        </w:rPr>
        <w:t xml:space="preserve"> at 4:00PM</w:t>
      </w:r>
    </w:p>
    <w:p w14:paraId="1ACA3DA6" w14:textId="77777777" w:rsidR="008139A4" w:rsidRDefault="008139A4" w:rsidP="008139A4">
      <w:pPr>
        <w:spacing w:after="0" w:line="240" w:lineRule="auto"/>
        <w:contextualSpacing/>
        <w:rPr>
          <w:rFonts w:eastAsia="Times New Roman" w:cstheme="minorHAnsi"/>
          <w:color w:val="000000"/>
        </w:rPr>
      </w:pPr>
    </w:p>
    <w:p w14:paraId="5BABCC10" w14:textId="77777777" w:rsidR="008139A4" w:rsidRPr="00F81146" w:rsidRDefault="008139A4" w:rsidP="008139A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F81146">
        <w:rPr>
          <w:rFonts w:eastAsia="Times New Roman" w:cstheme="minorHAnsi"/>
          <w:color w:val="000000"/>
        </w:rPr>
        <w:t xml:space="preserve">Adjournment </w:t>
      </w:r>
    </w:p>
    <w:p w14:paraId="68C07BF2" w14:textId="77777777" w:rsidR="008139A4" w:rsidRPr="002C6C36" w:rsidRDefault="008139A4" w:rsidP="008139A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3B5FCF9A" w14:textId="77777777" w:rsidR="008139A4" w:rsidRPr="002C6C36" w:rsidRDefault="008139A4" w:rsidP="00813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This notice is posted in accordance with </w:t>
      </w:r>
      <w:smartTag w:uri="urn:schemas-microsoft-com:office:smarttags" w:element="stockticker">
        <w:r w:rsidRPr="002C6C36">
          <w:rPr>
            <w:rFonts w:ascii="Times New Roman" w:eastAsia="Times New Roman" w:hAnsi="Times New Roman" w:cs="Times New Roman"/>
            <w:sz w:val="20"/>
            <w:szCs w:val="20"/>
          </w:rPr>
          <w:t>MGL</w:t>
        </w:r>
      </w:smartTag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Chapter 30A, Section 20 (c) and amendments thereto:</w:t>
      </w:r>
    </w:p>
    <w:p w14:paraId="65AC14DE" w14:textId="77777777" w:rsidR="008139A4" w:rsidRDefault="008139A4" w:rsidP="008139A4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</w:p>
    <w:p w14:paraId="15A98542" w14:textId="77777777" w:rsidR="008139A4" w:rsidRPr="002C6C36" w:rsidRDefault="008139A4" w:rsidP="008139A4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  <w:r w:rsidRPr="002C6C36">
        <w:rPr>
          <w:rFonts w:ascii="Brush Script MT" w:eastAsia="Times New Roman" w:hAnsi="Brush Script MT" w:cs="Times New Roman"/>
          <w:sz w:val="20"/>
          <w:szCs w:val="20"/>
        </w:rPr>
        <w:t>T. George Davis.</w:t>
      </w:r>
    </w:p>
    <w:p w14:paraId="2369EB14" w14:textId="77777777" w:rsidR="008139A4" w:rsidRPr="002C6C36" w:rsidRDefault="008139A4" w:rsidP="00813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T. George Davis</w:t>
      </w:r>
    </w:p>
    <w:p w14:paraId="316C174A" w14:textId="77777777" w:rsidR="008139A4" w:rsidRPr="002C6C36" w:rsidRDefault="008139A4" w:rsidP="00813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Clerk of the Courts</w:t>
      </w:r>
    </w:p>
    <w:p w14:paraId="1AC62E21" w14:textId="77777777" w:rsidR="008139A4" w:rsidRDefault="008139A4" w:rsidP="00813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E45CF7" w14:textId="0150BD43" w:rsidR="008139A4" w:rsidRDefault="008139A4" w:rsidP="008139A4">
      <w:pPr>
        <w:spacing w:after="0" w:line="240" w:lineRule="auto"/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Posted on Date:   </w:t>
      </w:r>
      <w:r>
        <w:rPr>
          <w:rFonts w:ascii="Times New Roman" w:eastAsia="Times New Roman" w:hAnsi="Times New Roman" w:cs="Times New Roman"/>
          <w:sz w:val="20"/>
          <w:szCs w:val="20"/>
        </w:rPr>
        <w:t>12-2</w:t>
      </w:r>
      <w:r w:rsidR="004E281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-2023   Time: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pm</w:t>
      </w:r>
    </w:p>
    <w:p w14:paraId="0D416929" w14:textId="77777777" w:rsidR="00CD6EAE" w:rsidRDefault="00CD6EAE"/>
    <w:sectPr w:rsidR="00CD6EAE" w:rsidSect="00BE6126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336"/>
    <w:multiLevelType w:val="hybridMultilevel"/>
    <w:tmpl w:val="7BAA94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5B7208"/>
    <w:multiLevelType w:val="hybridMultilevel"/>
    <w:tmpl w:val="B4BACD8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44860203"/>
    <w:multiLevelType w:val="hybridMultilevel"/>
    <w:tmpl w:val="B46C29E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919363063">
    <w:abstractNumId w:val="0"/>
  </w:num>
  <w:num w:numId="2" w16cid:durableId="1764452852">
    <w:abstractNumId w:val="1"/>
  </w:num>
  <w:num w:numId="3" w16cid:durableId="1070545079">
    <w:abstractNumId w:val="2"/>
  </w:num>
  <w:num w:numId="4" w16cid:durableId="109871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A4"/>
    <w:rsid w:val="00240745"/>
    <w:rsid w:val="004E2815"/>
    <w:rsid w:val="00533962"/>
    <w:rsid w:val="008139A4"/>
    <w:rsid w:val="008E16F6"/>
    <w:rsid w:val="00965F5D"/>
    <w:rsid w:val="00A91B00"/>
    <w:rsid w:val="00AC47BC"/>
    <w:rsid w:val="00C43901"/>
    <w:rsid w:val="00CD6EAE"/>
    <w:rsid w:val="00C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939791A"/>
  <w15:chartTrackingRefBased/>
  <w15:docId w15:val="{B2499D17-F3B7-4E1C-821F-3F8C625A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9A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9A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139A4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139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453197318?pwd=tDqNhDJhYCAGbqZoDj3azt73RyunK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10</cp:revision>
  <dcterms:created xsi:type="dcterms:W3CDTF">2023-12-20T22:45:00Z</dcterms:created>
  <dcterms:modified xsi:type="dcterms:W3CDTF">2024-01-02T17:59:00Z</dcterms:modified>
</cp:coreProperties>
</file>