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9315" w14:textId="77777777" w:rsidR="007306AF" w:rsidRDefault="007306AF" w:rsidP="007306AF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20"/>
        </w:rPr>
      </w:pPr>
      <w:r>
        <w:rPr>
          <w:rFonts w:ascii="Calibri" w:eastAsia="Calibri" w:hAnsi="Calibri" w:cs="Times New Roman"/>
          <w:b/>
          <w:sz w:val="36"/>
          <w:szCs w:val="20"/>
        </w:rPr>
        <w:t xml:space="preserve">  COUNTY OF DUKES COUNTY</w:t>
      </w:r>
    </w:p>
    <w:p w14:paraId="70CD50A9" w14:textId="77777777" w:rsidR="007306AF" w:rsidRDefault="007306AF" w:rsidP="007306AF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Dukes County Commissioners</w:t>
      </w:r>
    </w:p>
    <w:p w14:paraId="0F9C60E7" w14:textId="77777777" w:rsidR="007306AF" w:rsidRDefault="007306AF" w:rsidP="007306AF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meeting is scheduled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for</w:t>
      </w:r>
      <w:proofErr w:type="gramEnd"/>
    </w:p>
    <w:p w14:paraId="7D3E3AFB" w14:textId="1F3E1BFC" w:rsidR="007306AF" w:rsidRPr="00E135E2" w:rsidRDefault="007306AF" w:rsidP="007306AF">
      <w:pPr>
        <w:spacing w:after="0" w:line="240" w:lineRule="auto"/>
        <w:jc w:val="center"/>
        <w:rPr>
          <w:rFonts w:ascii="Univers (W1)" w:eastAsia="Times New Roman" w:hAnsi="Univers (W1)" w:cs="Times New Roman"/>
          <w:b/>
          <w:sz w:val="28"/>
          <w:szCs w:val="28"/>
        </w:rPr>
      </w:pPr>
      <w:r>
        <w:rPr>
          <w:rFonts w:ascii="Univers (W1)" w:eastAsia="Times New Roman" w:hAnsi="Univers (W1)" w:cs="Times New Roman"/>
          <w:b/>
          <w:sz w:val="28"/>
          <w:szCs w:val="28"/>
        </w:rPr>
        <w:t xml:space="preserve">Wednesday February 7, </w:t>
      </w:r>
      <w:proofErr w:type="gramStart"/>
      <w:r>
        <w:rPr>
          <w:rFonts w:ascii="Univers (W1)" w:eastAsia="Times New Roman" w:hAnsi="Univers (W1)" w:cs="Times New Roman"/>
          <w:b/>
          <w:sz w:val="28"/>
          <w:szCs w:val="28"/>
        </w:rPr>
        <w:t>2024</w:t>
      </w:r>
      <w:proofErr w:type="gramEnd"/>
      <w:r>
        <w:rPr>
          <w:rFonts w:ascii="Univers (W1)" w:eastAsia="Times New Roman" w:hAnsi="Univers (W1)" w:cs="Times New Roman"/>
          <w:b/>
          <w:sz w:val="28"/>
          <w:szCs w:val="28"/>
        </w:rPr>
        <w:t xml:space="preserve"> at </w:t>
      </w:r>
      <w:r>
        <w:rPr>
          <w:rFonts w:ascii="Univers (W1)" w:eastAsia="Times New Roman" w:hAnsi="Univers (W1)" w:cs="Times New Roman"/>
          <w:sz w:val="28"/>
          <w:szCs w:val="28"/>
          <w:u w:val="single"/>
        </w:rPr>
        <w:t>4:00PM</w:t>
      </w:r>
    </w:p>
    <w:p w14:paraId="5769B0CF" w14:textId="77777777" w:rsidR="007306AF" w:rsidRDefault="007306AF" w:rsidP="007306AF">
      <w:pPr>
        <w:spacing w:after="0" w:line="240" w:lineRule="auto"/>
        <w:jc w:val="center"/>
        <w:rPr>
          <w:rFonts w:ascii="Univers (W1)" w:eastAsia="Times New Roman" w:hAnsi="Univers (W1)" w:cs="Times New Roman"/>
          <w:sz w:val="28"/>
          <w:szCs w:val="28"/>
          <w:u w:val="single"/>
        </w:rPr>
      </w:pPr>
      <w:r>
        <w:rPr>
          <w:rFonts w:ascii="Univers (W1)" w:eastAsia="Times New Roman" w:hAnsi="Univers (W1)" w:cs="Times New Roman"/>
          <w:sz w:val="28"/>
          <w:szCs w:val="28"/>
          <w:u w:val="single"/>
        </w:rPr>
        <w:t>Remote Participation Only</w:t>
      </w:r>
    </w:p>
    <w:p w14:paraId="190632DD" w14:textId="77777777" w:rsidR="002A21AE" w:rsidRPr="002A21AE" w:rsidRDefault="002A21AE" w:rsidP="002A21A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A21AE">
        <w:rPr>
          <w:rFonts w:eastAsia="Times New Roman" w:cstheme="minorHAnsi"/>
          <w:sz w:val="24"/>
          <w:szCs w:val="24"/>
        </w:rPr>
        <w:t>Join Zoom Meeting</w:t>
      </w:r>
    </w:p>
    <w:p w14:paraId="1DDA0102" w14:textId="3F83B939" w:rsidR="002A21AE" w:rsidRDefault="00C55E86" w:rsidP="002A21A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hyperlink r:id="rId5" w:history="1">
        <w:r w:rsidR="002A21AE" w:rsidRPr="009D7AC9">
          <w:rPr>
            <w:rStyle w:val="Hyperlink"/>
            <w:rFonts w:eastAsia="Times New Roman" w:cstheme="minorHAnsi"/>
            <w:sz w:val="24"/>
            <w:szCs w:val="24"/>
          </w:rPr>
          <w:t>https://us06web.zoom.us/j/84925242888?pwd=VoP0nTA6lFUrr0g3n6WG3kRgd4MmGG.1</w:t>
        </w:r>
      </w:hyperlink>
    </w:p>
    <w:p w14:paraId="4F657075" w14:textId="77777777" w:rsidR="002A21AE" w:rsidRPr="002A21AE" w:rsidRDefault="002A21AE" w:rsidP="002A21A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1982454" w14:textId="77777777" w:rsidR="002A21AE" w:rsidRPr="002A21AE" w:rsidRDefault="002A21AE" w:rsidP="002A21AE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2A21AE">
        <w:rPr>
          <w:rFonts w:eastAsia="Times New Roman" w:cstheme="minorHAnsi"/>
          <w:sz w:val="24"/>
          <w:szCs w:val="24"/>
        </w:rPr>
        <w:t>Meeting ID: 849 2524 2888</w:t>
      </w:r>
    </w:p>
    <w:p w14:paraId="2C258D7D" w14:textId="44B66C9A" w:rsidR="007306AF" w:rsidRDefault="002A21AE" w:rsidP="002A21AE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2A21AE">
        <w:rPr>
          <w:rFonts w:eastAsia="Times New Roman" w:cstheme="minorHAnsi"/>
          <w:sz w:val="24"/>
          <w:szCs w:val="24"/>
        </w:rPr>
        <w:t>Passcode: 260421</w:t>
      </w:r>
    </w:p>
    <w:p w14:paraId="37B1CB8D" w14:textId="77777777" w:rsidR="007306AF" w:rsidRDefault="007306AF" w:rsidP="007306AF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F81146">
        <w:rPr>
          <w:rFonts w:eastAsia="Times New Roman" w:cstheme="minorHAnsi"/>
          <w:sz w:val="24"/>
          <w:szCs w:val="24"/>
          <w:u w:val="single"/>
        </w:rPr>
        <w:t>Agenda:</w:t>
      </w:r>
    </w:p>
    <w:p w14:paraId="3ADAC394" w14:textId="77777777" w:rsidR="007306AF" w:rsidRPr="00F81146" w:rsidRDefault="007306AF" w:rsidP="007306AF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</w:p>
    <w:p w14:paraId="758DD90F" w14:textId="2C16813A" w:rsidR="007306AF" w:rsidRDefault="007306AF" w:rsidP="007306A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Minutes</w:t>
      </w:r>
      <w:r>
        <w:rPr>
          <w:rFonts w:eastAsia="Times New Roman" w:cstheme="minorHAnsi"/>
        </w:rPr>
        <w:t xml:space="preserve"> 1-3-2024, 1-17-2024 (2 min) - vote </w:t>
      </w:r>
    </w:p>
    <w:p w14:paraId="5DCCFB8D" w14:textId="77777777" w:rsidR="007306AF" w:rsidRDefault="007306AF" w:rsidP="007306AF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1BDB27AB" w14:textId="7CC02A08" w:rsidR="007306AF" w:rsidRDefault="007306AF" w:rsidP="007306A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="00B003FC">
        <w:rPr>
          <w:rFonts w:eastAsia="Times New Roman" w:cstheme="minorHAnsi"/>
        </w:rPr>
        <w:t>nnual A</w:t>
      </w:r>
      <w:r>
        <w:rPr>
          <w:rFonts w:eastAsia="Times New Roman" w:cstheme="minorHAnsi"/>
        </w:rPr>
        <w:t>ppointments –</w:t>
      </w:r>
      <w:r w:rsidR="00B003FC">
        <w:rPr>
          <w:rFonts w:eastAsia="Times New Roman" w:cstheme="minorHAnsi"/>
        </w:rPr>
        <w:t xml:space="preserve"> per roster attached (10 min)</w:t>
      </w:r>
      <w:r>
        <w:rPr>
          <w:rFonts w:eastAsia="Times New Roman" w:cstheme="minorHAnsi"/>
        </w:rPr>
        <w:t xml:space="preserve"> – </w:t>
      </w:r>
      <w:proofErr w:type="gramStart"/>
      <w:r>
        <w:rPr>
          <w:rFonts w:eastAsia="Times New Roman" w:cstheme="minorHAnsi"/>
        </w:rPr>
        <w:t>vote</w:t>
      </w:r>
      <w:proofErr w:type="gramEnd"/>
      <w:r>
        <w:rPr>
          <w:rFonts w:eastAsia="Times New Roman" w:cstheme="minorHAnsi"/>
        </w:rPr>
        <w:t xml:space="preserve"> </w:t>
      </w:r>
    </w:p>
    <w:p w14:paraId="41EC5ED0" w14:textId="77777777" w:rsidR="00454EE4" w:rsidRDefault="00454EE4" w:rsidP="00454EE4">
      <w:pPr>
        <w:pStyle w:val="ListParagraph"/>
        <w:rPr>
          <w:rFonts w:eastAsia="Times New Roman" w:cstheme="minorHAnsi"/>
        </w:rPr>
      </w:pPr>
    </w:p>
    <w:p w14:paraId="7319DAD0" w14:textId="7F305060" w:rsidR="00454EE4" w:rsidRPr="00E92883" w:rsidRDefault="00E92883" w:rsidP="004A5D9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E92883">
        <w:rPr>
          <w:rFonts w:eastAsia="Times New Roman"/>
        </w:rPr>
        <w:t>Municipal/public employee workforce housing preference/funding: update on MV town filings with EOHLC (Exec Ofc of Housing and Livable Communities).  Possible vote to submit accompanying County filing to EOHLC</w:t>
      </w:r>
      <w:r w:rsidRPr="00E92883">
        <w:rPr>
          <w:rFonts w:eastAsia="Times New Roman"/>
        </w:rPr>
        <w:t xml:space="preserve"> - </w:t>
      </w:r>
      <w:r w:rsidR="00454EE4" w:rsidRPr="00E92883">
        <w:rPr>
          <w:rFonts w:eastAsia="Times New Roman" w:cstheme="minorHAnsi"/>
        </w:rPr>
        <w:t xml:space="preserve">Laura Silber – </w:t>
      </w:r>
      <w:r w:rsidR="00B003FC" w:rsidRPr="00E92883">
        <w:rPr>
          <w:rFonts w:eastAsia="Times New Roman" w:cstheme="minorHAnsi"/>
        </w:rPr>
        <w:t>(10 min)</w:t>
      </w:r>
    </w:p>
    <w:p w14:paraId="418D7D9F" w14:textId="77777777" w:rsidR="007306AF" w:rsidRDefault="007306AF" w:rsidP="007306AF">
      <w:pPr>
        <w:spacing w:after="0" w:line="240" w:lineRule="auto"/>
        <w:ind w:left="1170"/>
        <w:contextualSpacing/>
        <w:rPr>
          <w:rFonts w:eastAsia="Times New Roman" w:cstheme="minorHAnsi"/>
        </w:rPr>
      </w:pPr>
    </w:p>
    <w:p w14:paraId="6C1926EF" w14:textId="5E765BFC" w:rsidR="007306AF" w:rsidRDefault="002A21AE" w:rsidP="007306A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Treasurer transition and related </w:t>
      </w:r>
      <w:r w:rsidR="007306AF" w:rsidRPr="00A678F1">
        <w:rPr>
          <w:rFonts w:eastAsia="Times New Roman" w:cstheme="minorHAnsi"/>
        </w:rPr>
        <w:t>FY24 Budget amendment (1</w:t>
      </w:r>
      <w:r>
        <w:rPr>
          <w:rFonts w:eastAsia="Times New Roman" w:cstheme="minorHAnsi"/>
        </w:rPr>
        <w:t>5</w:t>
      </w:r>
      <w:r w:rsidR="007306AF" w:rsidRPr="00A678F1">
        <w:rPr>
          <w:rFonts w:eastAsia="Times New Roman" w:cstheme="minorHAnsi"/>
        </w:rPr>
        <w:t xml:space="preserve"> min) </w:t>
      </w:r>
      <w:r w:rsidR="007306AF">
        <w:rPr>
          <w:rFonts w:eastAsia="Times New Roman" w:cstheme="minorHAnsi"/>
        </w:rPr>
        <w:t>–</w:t>
      </w:r>
      <w:r w:rsidR="007306AF" w:rsidRPr="00A678F1">
        <w:rPr>
          <w:rFonts w:eastAsia="Times New Roman" w:cstheme="minorHAnsi"/>
        </w:rPr>
        <w:t xml:space="preserve"> vote</w:t>
      </w:r>
    </w:p>
    <w:p w14:paraId="1BF7876D" w14:textId="77777777" w:rsidR="007306AF" w:rsidRDefault="007306AF" w:rsidP="007306AF">
      <w:pPr>
        <w:pStyle w:val="ListParagraph"/>
        <w:rPr>
          <w:rFonts w:eastAsia="Times New Roman" w:cstheme="minorHAnsi"/>
          <w:highlight w:val="yellow"/>
        </w:rPr>
      </w:pPr>
    </w:p>
    <w:p w14:paraId="2E1F1EDF" w14:textId="77777777" w:rsidR="007306AF" w:rsidRPr="000C5ED9" w:rsidRDefault="007306AF" w:rsidP="007306A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Committee Updates</w:t>
      </w:r>
    </w:p>
    <w:p w14:paraId="7AF00A2E" w14:textId="77777777" w:rsidR="007306AF" w:rsidRDefault="007306AF" w:rsidP="007306A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Finance Committee (5 min) -Peter</w:t>
      </w:r>
    </w:p>
    <w:p w14:paraId="65C37740" w14:textId="64F51BFA" w:rsidR="007306AF" w:rsidRDefault="007306AF" w:rsidP="007306AF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Land Use Committee</w:t>
      </w:r>
      <w:r>
        <w:rPr>
          <w:rFonts w:cstheme="minorHAnsi"/>
        </w:rPr>
        <w:t xml:space="preserve"> (5 min) – Tristan</w:t>
      </w:r>
    </w:p>
    <w:p w14:paraId="16C2CBDD" w14:textId="77777777" w:rsidR="007306AF" w:rsidRPr="00F81146" w:rsidRDefault="007306AF" w:rsidP="007306A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Legislative Committee (5min) - Christine</w:t>
      </w:r>
    </w:p>
    <w:p w14:paraId="4A138931" w14:textId="77777777" w:rsidR="007306AF" w:rsidRDefault="007306AF" w:rsidP="007306AF">
      <w:pPr>
        <w:pStyle w:val="NoSpacing"/>
        <w:numPr>
          <w:ilvl w:val="0"/>
          <w:numId w:val="2"/>
        </w:numPr>
        <w:rPr>
          <w:rFonts w:cstheme="minorHAnsi"/>
        </w:rPr>
      </w:pPr>
      <w:r w:rsidRPr="00F81146">
        <w:rPr>
          <w:rFonts w:cstheme="minorHAnsi"/>
        </w:rPr>
        <w:t>Communication Committee</w:t>
      </w:r>
      <w:r>
        <w:rPr>
          <w:rFonts w:cstheme="minorHAnsi"/>
        </w:rPr>
        <w:t xml:space="preserve"> (5 min) – Doug</w:t>
      </w:r>
    </w:p>
    <w:p w14:paraId="6A830792" w14:textId="77777777" w:rsidR="007306AF" w:rsidRPr="00F91796" w:rsidRDefault="007306AF" w:rsidP="007306AF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Improvements Committee (5min) – Don</w:t>
      </w:r>
    </w:p>
    <w:p w14:paraId="3FC66606" w14:textId="77777777" w:rsidR="007306AF" w:rsidRPr="00F81146" w:rsidRDefault="007306AF" w:rsidP="007306AF">
      <w:pPr>
        <w:pStyle w:val="NoSpacing"/>
        <w:ind w:left="1530"/>
        <w:rPr>
          <w:rFonts w:cstheme="minorHAnsi"/>
        </w:rPr>
      </w:pPr>
    </w:p>
    <w:p w14:paraId="3944C2EE" w14:textId="77777777" w:rsidR="007306AF" w:rsidRDefault="007306AF" w:rsidP="007306A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Manager’s Report (5 min) – Martina </w:t>
      </w:r>
    </w:p>
    <w:p w14:paraId="1DF6FAA2" w14:textId="77777777" w:rsidR="007306AF" w:rsidRPr="00F81146" w:rsidRDefault="007306AF" w:rsidP="007306AF">
      <w:pPr>
        <w:spacing w:after="0" w:line="240" w:lineRule="auto"/>
        <w:contextualSpacing/>
        <w:rPr>
          <w:rFonts w:eastAsia="Times New Roman" w:cstheme="minorHAnsi"/>
        </w:rPr>
      </w:pPr>
    </w:p>
    <w:p w14:paraId="26F9C7FC" w14:textId="77777777" w:rsidR="007306AF" w:rsidRPr="00FD603C" w:rsidRDefault="007306AF" w:rsidP="007306A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 xml:space="preserve">New business - </w:t>
      </w:r>
      <w:r w:rsidRPr="00F81146">
        <w:rPr>
          <w:rFonts w:eastAsia="Times New Roman" w:cstheme="minorHAnsi"/>
          <w:color w:val="000000"/>
        </w:rPr>
        <w:t>Anything the Chairman did not reasonably anticipate for discussion when filing the meeting notice to be posted.</w:t>
      </w:r>
    </w:p>
    <w:p w14:paraId="5779CBB0" w14:textId="77777777" w:rsidR="007306AF" w:rsidRPr="00F81146" w:rsidRDefault="007306AF" w:rsidP="007306AF">
      <w:pPr>
        <w:spacing w:after="0" w:line="240" w:lineRule="auto"/>
        <w:contextualSpacing/>
        <w:rPr>
          <w:rFonts w:eastAsia="Times New Roman" w:cstheme="minorHAnsi"/>
        </w:rPr>
      </w:pPr>
    </w:p>
    <w:p w14:paraId="7688012A" w14:textId="77777777" w:rsidR="007306AF" w:rsidRPr="00F81146" w:rsidRDefault="007306AF" w:rsidP="007306A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F81146">
        <w:rPr>
          <w:rFonts w:eastAsia="Times New Roman" w:cstheme="minorHAnsi"/>
        </w:rPr>
        <w:t>Public Comment</w:t>
      </w:r>
      <w:r>
        <w:rPr>
          <w:rFonts w:eastAsia="Times New Roman" w:cstheme="minorHAnsi"/>
        </w:rPr>
        <w:t xml:space="preserve"> &amp; Announcements</w:t>
      </w:r>
    </w:p>
    <w:p w14:paraId="5AA1AD7B" w14:textId="77777777" w:rsidR="007306AF" w:rsidRPr="00F81146" w:rsidRDefault="007306AF" w:rsidP="007306AF">
      <w:pPr>
        <w:spacing w:after="0" w:line="240" w:lineRule="auto"/>
        <w:contextualSpacing/>
        <w:rPr>
          <w:rFonts w:eastAsia="Times New Roman" w:cstheme="minorHAnsi"/>
        </w:rPr>
      </w:pPr>
    </w:p>
    <w:p w14:paraId="07892007" w14:textId="588BB299" w:rsidR="007306AF" w:rsidRPr="00A678F1" w:rsidRDefault="007306AF" w:rsidP="007306A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</w:rPr>
      </w:pPr>
      <w:r w:rsidRPr="00A678F1">
        <w:rPr>
          <w:rFonts w:eastAsia="Times New Roman" w:cstheme="minorHAnsi"/>
          <w:color w:val="000000"/>
        </w:rPr>
        <w:t xml:space="preserve">Calendar: Dukes County Commissioners Meeting </w:t>
      </w:r>
      <w:r>
        <w:rPr>
          <w:rFonts w:eastAsia="Times New Roman" w:cstheme="minorHAnsi"/>
          <w:color w:val="000000"/>
        </w:rPr>
        <w:t>2</w:t>
      </w:r>
      <w:r w:rsidRPr="00A678F1">
        <w:rPr>
          <w:rFonts w:eastAsia="Times New Roman" w:cstheme="minorHAnsi"/>
          <w:color w:val="000000"/>
        </w:rPr>
        <w:t>-</w:t>
      </w:r>
      <w:r>
        <w:rPr>
          <w:rFonts w:eastAsia="Times New Roman" w:cstheme="minorHAnsi"/>
          <w:color w:val="000000"/>
        </w:rPr>
        <w:t>21</w:t>
      </w:r>
      <w:r w:rsidRPr="00A678F1">
        <w:rPr>
          <w:rFonts w:eastAsia="Times New Roman" w:cstheme="minorHAnsi"/>
          <w:color w:val="000000"/>
        </w:rPr>
        <w:t>-202</w:t>
      </w:r>
      <w:r>
        <w:rPr>
          <w:rFonts w:eastAsia="Times New Roman" w:cstheme="minorHAnsi"/>
          <w:color w:val="000000"/>
        </w:rPr>
        <w:t>4</w:t>
      </w:r>
      <w:r w:rsidRPr="00A678F1">
        <w:rPr>
          <w:rFonts w:eastAsia="Times New Roman" w:cstheme="minorHAnsi"/>
          <w:color w:val="000000"/>
        </w:rPr>
        <w:t xml:space="preserve"> at 4:00pm</w:t>
      </w:r>
    </w:p>
    <w:p w14:paraId="329E65F0" w14:textId="77777777" w:rsidR="007306AF" w:rsidRDefault="007306AF" w:rsidP="007306AF">
      <w:pPr>
        <w:spacing w:after="0" w:line="240" w:lineRule="auto"/>
        <w:contextualSpacing/>
        <w:rPr>
          <w:rFonts w:eastAsia="Times New Roman" w:cstheme="minorHAnsi"/>
          <w:color w:val="000000"/>
        </w:rPr>
      </w:pPr>
    </w:p>
    <w:p w14:paraId="72F4C3B7" w14:textId="77777777" w:rsidR="007306AF" w:rsidRDefault="007306AF" w:rsidP="007306AF">
      <w:pPr>
        <w:spacing w:after="0" w:line="240" w:lineRule="auto"/>
        <w:contextualSpacing/>
        <w:rPr>
          <w:rFonts w:eastAsia="Times New Roman" w:cstheme="minorHAnsi"/>
          <w:color w:val="000000"/>
        </w:rPr>
      </w:pPr>
    </w:p>
    <w:p w14:paraId="330542EF" w14:textId="77777777" w:rsidR="007306AF" w:rsidRPr="002C6C36" w:rsidRDefault="007306AF" w:rsidP="00730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This notice is posted in accordance with </w:t>
      </w:r>
      <w:smartTag w:uri="urn:schemas-microsoft-com:office:smarttags" w:element="stockticker">
        <w:r w:rsidRPr="002C6C36">
          <w:rPr>
            <w:rFonts w:ascii="Times New Roman" w:eastAsia="Times New Roman" w:hAnsi="Times New Roman" w:cs="Times New Roman"/>
            <w:sz w:val="20"/>
            <w:szCs w:val="20"/>
          </w:rPr>
          <w:t>MGL</w:t>
        </w:r>
      </w:smartTag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Chapter 30A, Section 20 (c) and amendments thereto:</w:t>
      </w:r>
    </w:p>
    <w:p w14:paraId="6BE5A39D" w14:textId="77777777" w:rsidR="007306AF" w:rsidRDefault="007306AF" w:rsidP="007306AF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</w:p>
    <w:p w14:paraId="63C2A13D" w14:textId="77777777" w:rsidR="007306AF" w:rsidRPr="002C6C36" w:rsidRDefault="007306AF" w:rsidP="007306AF">
      <w:pPr>
        <w:spacing w:after="0" w:line="240" w:lineRule="auto"/>
        <w:rPr>
          <w:rFonts w:ascii="Brush Script MT" w:eastAsia="Times New Roman" w:hAnsi="Brush Script MT" w:cs="Times New Roman"/>
          <w:sz w:val="20"/>
          <w:szCs w:val="20"/>
        </w:rPr>
      </w:pPr>
      <w:r w:rsidRPr="002C6C36">
        <w:rPr>
          <w:rFonts w:ascii="Brush Script MT" w:eastAsia="Times New Roman" w:hAnsi="Brush Script MT" w:cs="Times New Roman"/>
          <w:sz w:val="20"/>
          <w:szCs w:val="20"/>
        </w:rPr>
        <w:t>T. George Davis.</w:t>
      </w:r>
    </w:p>
    <w:p w14:paraId="3CB08DE2" w14:textId="77777777" w:rsidR="007306AF" w:rsidRPr="002C6C36" w:rsidRDefault="007306AF" w:rsidP="00730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T. George Davis</w:t>
      </w:r>
    </w:p>
    <w:p w14:paraId="5C3FE015" w14:textId="77777777" w:rsidR="007306AF" w:rsidRPr="002C6C36" w:rsidRDefault="007306AF" w:rsidP="00730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>Clerk of the Courts</w:t>
      </w:r>
    </w:p>
    <w:p w14:paraId="19845C53" w14:textId="77777777" w:rsidR="007306AF" w:rsidRDefault="007306AF" w:rsidP="00730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D695B3" w14:textId="7B25D013" w:rsidR="007306AF" w:rsidRDefault="007306AF" w:rsidP="007306AF">
      <w:pPr>
        <w:spacing w:after="0" w:line="240" w:lineRule="auto"/>
      </w:pP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Posted on Date:  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 w:rsidR="002A21A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-202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 xml:space="preserve">   Time: </w:t>
      </w:r>
      <w:r w:rsidR="00C55E86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:</w:t>
      </w:r>
      <w:r w:rsidR="00C55E86">
        <w:rPr>
          <w:rFonts w:ascii="Times New Roman" w:eastAsia="Times New Roman" w:hAnsi="Times New Roman" w:cs="Times New Roman"/>
          <w:sz w:val="20"/>
          <w:szCs w:val="20"/>
        </w:rPr>
        <w:t>45</w:t>
      </w:r>
      <w:r w:rsidRPr="002C6C36">
        <w:rPr>
          <w:rFonts w:ascii="Times New Roman" w:eastAsia="Times New Roman" w:hAnsi="Times New Roman" w:cs="Times New Roman"/>
          <w:sz w:val="20"/>
          <w:szCs w:val="20"/>
        </w:rPr>
        <w:t>pm</w:t>
      </w:r>
    </w:p>
    <w:p w14:paraId="06C85544" w14:textId="77777777" w:rsidR="00CD6EAE" w:rsidRDefault="00CD6EAE"/>
    <w:sectPr w:rsidR="00CD6EAE" w:rsidSect="007306AF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336"/>
    <w:multiLevelType w:val="hybridMultilevel"/>
    <w:tmpl w:val="904C26B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E622CD6"/>
    <w:multiLevelType w:val="hybridMultilevel"/>
    <w:tmpl w:val="CC904108"/>
    <w:lvl w:ilvl="0" w:tplc="C0C83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1414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3063">
    <w:abstractNumId w:val="0"/>
  </w:num>
  <w:num w:numId="2" w16cid:durableId="1764452852">
    <w:abstractNumId w:val="1"/>
  </w:num>
  <w:num w:numId="3" w16cid:durableId="1105661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AF"/>
    <w:rsid w:val="002A21AE"/>
    <w:rsid w:val="00454EE4"/>
    <w:rsid w:val="00575B09"/>
    <w:rsid w:val="005B034A"/>
    <w:rsid w:val="007306AF"/>
    <w:rsid w:val="00B003FC"/>
    <w:rsid w:val="00C55E86"/>
    <w:rsid w:val="00CD6EAE"/>
    <w:rsid w:val="00E9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E307803"/>
  <w15:chartTrackingRefBased/>
  <w15:docId w15:val="{BC26889F-F3F6-425C-B896-4B7603D1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6AF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6A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30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4925242888?pwd=VoP0nTA6lFUrr0g3n6WG3kRgd4MmGG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7</cp:revision>
  <dcterms:created xsi:type="dcterms:W3CDTF">2024-01-24T20:10:00Z</dcterms:created>
  <dcterms:modified xsi:type="dcterms:W3CDTF">2024-02-05T20:57:00Z</dcterms:modified>
</cp:coreProperties>
</file>