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70275" w14:textId="77777777" w:rsidR="00701699" w:rsidRPr="00701699" w:rsidRDefault="00701699" w:rsidP="0070169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bookmarkStart w:id="0" w:name="_Hlk162869329"/>
      <w:r w:rsidRPr="00701699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77161D17" w14:textId="77777777" w:rsidR="00701699" w:rsidRPr="00701699" w:rsidRDefault="00701699" w:rsidP="00701699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01699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Dukes County Commissioners</w:t>
      </w:r>
    </w:p>
    <w:p w14:paraId="2666EC59" w14:textId="77777777" w:rsidR="00701699" w:rsidRPr="00701699" w:rsidRDefault="00701699" w:rsidP="00701699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0169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meeting is scheduled </w:t>
      </w:r>
      <w:proofErr w:type="gramStart"/>
      <w:r w:rsidRPr="0070169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for</w:t>
      </w:r>
      <w:proofErr w:type="gramEnd"/>
    </w:p>
    <w:p w14:paraId="5585E8E0" w14:textId="7EC381E8" w:rsidR="00701699" w:rsidRPr="00701699" w:rsidRDefault="00701699" w:rsidP="00701699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Wednesday </w:t>
      </w:r>
      <w:r w:rsidR="00101A7B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April 3</w:t>
      </w:r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, </w:t>
      </w:r>
      <w:proofErr w:type="gramStart"/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2024</w:t>
      </w:r>
      <w:proofErr w:type="gramEnd"/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Pr="00701699"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  <w:t>4:00PM</w:t>
      </w:r>
    </w:p>
    <w:p w14:paraId="0D43AB5A" w14:textId="77777777" w:rsidR="00701699" w:rsidRPr="00701699" w:rsidRDefault="00701699" w:rsidP="00701699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  <w:r w:rsidRPr="00701699"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  <w:t>Remote Participation Only</w:t>
      </w:r>
    </w:p>
    <w:p w14:paraId="427BFDF2" w14:textId="77777777" w:rsidR="00F700E0" w:rsidRDefault="00F700E0" w:rsidP="00F700E0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Join Zoom Meeting</w:t>
      </w:r>
      <w:r>
        <w:rPr>
          <w:rFonts w:ascii="Helvetica" w:hAnsi="Helvetica"/>
          <w:color w:val="000000"/>
        </w:rPr>
        <w:br/>
      </w:r>
      <w:hyperlink r:id="rId5" w:history="1">
        <w:r w:rsidRPr="00F13DDE">
          <w:rPr>
            <w:rStyle w:val="Hyperlink"/>
            <w:rFonts w:ascii="inherit" w:eastAsiaTheme="majorEastAsia" w:hAnsi="inherit"/>
            <w:color w:val="3366CC"/>
            <w:sz w:val="20"/>
            <w:szCs w:val="20"/>
            <w:bdr w:val="none" w:sz="0" w:space="0" w:color="auto" w:frame="1"/>
          </w:rPr>
          <w:t>https://us06web.zoom.us/j/84925242888?pwd=VoP0nTA6lFUrr0g3n6WG3kRgd4MmGG...</w:t>
        </w:r>
      </w:hyperlink>
    </w:p>
    <w:p w14:paraId="29C9FBAA" w14:textId="77777777" w:rsidR="00F700E0" w:rsidRDefault="00F700E0" w:rsidP="00F700E0">
      <w:pPr>
        <w:pStyle w:val="NormalWeb"/>
        <w:shd w:val="clear" w:color="auto" w:fill="FFFFFF"/>
        <w:jc w:val="center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Meeting ID: 849 2524 2888</w:t>
      </w:r>
      <w:r>
        <w:rPr>
          <w:rFonts w:ascii="Helvetica" w:hAnsi="Helvetica"/>
          <w:color w:val="000000"/>
        </w:rPr>
        <w:br/>
        <w:t>Passcode: 260421</w:t>
      </w:r>
    </w:p>
    <w:p w14:paraId="241C69DC" w14:textId="77777777" w:rsidR="00701699" w:rsidRPr="00701699" w:rsidRDefault="00701699" w:rsidP="00701699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  <w:r w:rsidRPr="00701699"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Agenda:</w:t>
      </w:r>
    </w:p>
    <w:p w14:paraId="7115D1E5" w14:textId="77777777" w:rsidR="00701699" w:rsidRPr="00701699" w:rsidRDefault="00701699" w:rsidP="00701699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</w:p>
    <w:p w14:paraId="6D222823" w14:textId="43A795E1" w:rsidR="00701699" w:rsidRPr="00701699" w:rsidRDefault="00701699" w:rsidP="0070169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Minutes, 2-21-2024</w:t>
      </w:r>
      <w:r w:rsidR="00101A7B">
        <w:rPr>
          <w:rFonts w:eastAsia="Times New Roman" w:cstheme="minorHAnsi"/>
          <w:kern w:val="0"/>
          <w14:ligatures w14:val="none"/>
        </w:rPr>
        <w:t>, 3-20-2024</w:t>
      </w:r>
      <w:r w:rsidRPr="00701699">
        <w:rPr>
          <w:rFonts w:eastAsia="Times New Roman" w:cstheme="minorHAnsi"/>
          <w:kern w:val="0"/>
          <w14:ligatures w14:val="none"/>
        </w:rPr>
        <w:t xml:space="preserve"> (</w:t>
      </w:r>
      <w:r w:rsidR="00F009CE">
        <w:rPr>
          <w:rFonts w:eastAsia="Times New Roman" w:cstheme="minorHAnsi"/>
          <w:kern w:val="0"/>
          <w14:ligatures w14:val="none"/>
        </w:rPr>
        <w:t>2</w:t>
      </w:r>
      <w:r w:rsidRPr="00701699">
        <w:rPr>
          <w:rFonts w:eastAsia="Times New Roman" w:cstheme="minorHAnsi"/>
          <w:kern w:val="0"/>
          <w14:ligatures w14:val="none"/>
        </w:rPr>
        <w:t xml:space="preserve"> min) - vote </w:t>
      </w:r>
    </w:p>
    <w:p w14:paraId="526AC0EC" w14:textId="77777777" w:rsidR="00701699" w:rsidRPr="00701699" w:rsidRDefault="00701699" w:rsidP="00701699">
      <w:pPr>
        <w:spacing w:after="0" w:line="240" w:lineRule="auto"/>
        <w:ind w:left="1170"/>
        <w:contextualSpacing/>
        <w:rPr>
          <w:rFonts w:eastAsia="Times New Roman" w:cstheme="minorHAnsi"/>
          <w:kern w:val="0"/>
          <w14:ligatures w14:val="none"/>
        </w:rPr>
      </w:pPr>
    </w:p>
    <w:p w14:paraId="6ADD0300" w14:textId="334FCA34" w:rsidR="00701699" w:rsidRDefault="00101A7B" w:rsidP="00DE059B">
      <w:pPr>
        <w:numPr>
          <w:ilvl w:val="0"/>
          <w:numId w:val="1"/>
        </w:numPr>
        <w:spacing w:after="0" w:line="256" w:lineRule="auto"/>
        <w:contextualSpacing/>
        <w:rPr>
          <w:rFonts w:eastAsia="Times New Roman" w:cstheme="minorHAnsi"/>
          <w:kern w:val="0"/>
          <w14:ligatures w14:val="none"/>
        </w:rPr>
      </w:pPr>
      <w:r w:rsidRPr="00DE059B">
        <w:rPr>
          <w:rFonts w:eastAsia="Times New Roman" w:cstheme="minorHAnsi"/>
          <w:kern w:val="0"/>
          <w14:ligatures w14:val="none"/>
        </w:rPr>
        <w:t>DC Personnel Bylaws Amendments – vote (Evaluation forms, coming with seniority…)</w:t>
      </w:r>
    </w:p>
    <w:p w14:paraId="726DD62C" w14:textId="77777777" w:rsidR="00F009CE" w:rsidRDefault="00F009CE" w:rsidP="00F009CE">
      <w:pPr>
        <w:pStyle w:val="ListParagraph"/>
        <w:rPr>
          <w:rFonts w:eastAsia="Times New Roman" w:cstheme="minorHAnsi"/>
          <w:kern w:val="0"/>
          <w14:ligatures w14:val="none"/>
        </w:rPr>
      </w:pPr>
    </w:p>
    <w:p w14:paraId="687BDA2D" w14:textId="149D96E5" w:rsidR="00F009CE" w:rsidRPr="00DE059B" w:rsidRDefault="00F009CE" w:rsidP="00DE059B">
      <w:pPr>
        <w:numPr>
          <w:ilvl w:val="0"/>
          <w:numId w:val="1"/>
        </w:numPr>
        <w:spacing w:after="0" w:line="256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Town Meeting Preparation </w:t>
      </w:r>
    </w:p>
    <w:p w14:paraId="2B724450" w14:textId="77777777" w:rsidR="00701699" w:rsidRPr="00701699" w:rsidRDefault="00701699" w:rsidP="00701699">
      <w:pPr>
        <w:spacing w:line="256" w:lineRule="auto"/>
        <w:ind w:left="720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 xml:space="preserve">  </w:t>
      </w:r>
    </w:p>
    <w:p w14:paraId="59B37F49" w14:textId="77777777" w:rsidR="00701699" w:rsidRPr="00701699" w:rsidRDefault="00701699" w:rsidP="0070169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Committee Updates</w:t>
      </w:r>
    </w:p>
    <w:p w14:paraId="562705A2" w14:textId="77777777" w:rsidR="00701699" w:rsidRPr="00701699" w:rsidRDefault="00701699" w:rsidP="00701699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>Finance Committee (5 min) -Peter</w:t>
      </w:r>
    </w:p>
    <w:p w14:paraId="32100A31" w14:textId="77777777" w:rsidR="00701699" w:rsidRPr="00701699" w:rsidRDefault="00701699" w:rsidP="00701699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>Land Use Committee (5 min) – Tristan</w:t>
      </w:r>
    </w:p>
    <w:p w14:paraId="2C63DAAF" w14:textId="77777777" w:rsidR="00701699" w:rsidRPr="00701699" w:rsidRDefault="00701699" w:rsidP="00701699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>Legislative Committee (5min) - Christine</w:t>
      </w:r>
    </w:p>
    <w:p w14:paraId="0DC94019" w14:textId="77777777" w:rsidR="00701699" w:rsidRPr="00701699" w:rsidRDefault="00701699" w:rsidP="00701699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>Communication Committee (5 min) – Doug</w:t>
      </w:r>
    </w:p>
    <w:p w14:paraId="07A9F0DE" w14:textId="77777777" w:rsidR="00701699" w:rsidRPr="00701699" w:rsidRDefault="00701699" w:rsidP="00701699">
      <w:pPr>
        <w:spacing w:after="0" w:line="240" w:lineRule="auto"/>
        <w:ind w:left="1530"/>
        <w:rPr>
          <w:rFonts w:cstheme="minorHAnsi"/>
          <w:kern w:val="0"/>
          <w14:ligatures w14:val="none"/>
        </w:rPr>
      </w:pPr>
    </w:p>
    <w:p w14:paraId="78CA4508" w14:textId="06B1BCEE" w:rsidR="00701699" w:rsidRPr="00F13DDE" w:rsidRDefault="00701699" w:rsidP="00F13DD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Manager’s Report (in writing on file)</w:t>
      </w:r>
    </w:p>
    <w:p w14:paraId="499F6390" w14:textId="77777777" w:rsidR="00F009CE" w:rsidRPr="00701699" w:rsidRDefault="00F009CE" w:rsidP="00F009CE">
      <w:pPr>
        <w:spacing w:after="0" w:line="240" w:lineRule="auto"/>
        <w:ind w:left="1170"/>
        <w:contextualSpacing/>
        <w:rPr>
          <w:rFonts w:eastAsia="Times New Roman" w:cstheme="minorHAnsi"/>
          <w:kern w:val="0"/>
          <w14:ligatures w14:val="none"/>
        </w:rPr>
      </w:pPr>
    </w:p>
    <w:p w14:paraId="02C74E4E" w14:textId="77777777" w:rsidR="00701699" w:rsidRPr="00701699" w:rsidRDefault="00701699" w:rsidP="0070169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 xml:space="preserve">New business - </w:t>
      </w:r>
      <w:r w:rsidRPr="00701699">
        <w:rPr>
          <w:rFonts w:eastAsia="Times New Roman" w:cstheme="minorHAnsi"/>
          <w:color w:val="000000"/>
          <w:kern w:val="0"/>
          <w14:ligatures w14:val="none"/>
        </w:rPr>
        <w:t>Anything the Chairman did not reasonably anticipate for discussion when filing the meeting notice to be posted.</w:t>
      </w:r>
    </w:p>
    <w:p w14:paraId="3313A655" w14:textId="77777777" w:rsidR="00701699" w:rsidRPr="00701699" w:rsidRDefault="00701699" w:rsidP="00701699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13E0D3DD" w14:textId="77777777" w:rsidR="00701699" w:rsidRPr="00701699" w:rsidRDefault="00701699" w:rsidP="0070169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Public Comment &amp; Announcements</w:t>
      </w:r>
    </w:p>
    <w:p w14:paraId="332C8C9E" w14:textId="77777777" w:rsidR="00701699" w:rsidRPr="00701699" w:rsidRDefault="00701699" w:rsidP="00701699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4F1B603D" w14:textId="78619E57" w:rsidR="00701699" w:rsidRPr="00701699" w:rsidRDefault="00701699" w:rsidP="0070169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  <w:r w:rsidRPr="00701699">
        <w:rPr>
          <w:rFonts w:eastAsia="Times New Roman" w:cstheme="minorHAnsi"/>
          <w:color w:val="000000"/>
          <w:kern w:val="0"/>
          <w14:ligatures w14:val="none"/>
        </w:rPr>
        <w:t xml:space="preserve">Calendar: Dukes County Commissioners Meeting </w:t>
      </w:r>
      <w:r w:rsidR="00DE059B">
        <w:rPr>
          <w:rFonts w:eastAsia="Times New Roman" w:cstheme="minorHAnsi"/>
          <w:color w:val="000000"/>
          <w:kern w:val="0"/>
          <w14:ligatures w14:val="none"/>
        </w:rPr>
        <w:t>4-17</w:t>
      </w:r>
      <w:r w:rsidRPr="00701699">
        <w:rPr>
          <w:rFonts w:eastAsia="Times New Roman" w:cstheme="minorHAnsi"/>
          <w:color w:val="000000"/>
          <w:kern w:val="0"/>
          <w14:ligatures w14:val="none"/>
        </w:rPr>
        <w:t>-2024 at 4:00pm</w:t>
      </w:r>
    </w:p>
    <w:p w14:paraId="6847F201" w14:textId="77777777" w:rsidR="00701699" w:rsidRPr="00701699" w:rsidRDefault="00701699" w:rsidP="00701699">
      <w:pPr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</w:p>
    <w:p w14:paraId="2B1BF525" w14:textId="77777777" w:rsidR="00701699" w:rsidRPr="00701699" w:rsidRDefault="00701699" w:rsidP="0070169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701699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6A984BAE" w14:textId="77777777" w:rsidR="00701699" w:rsidRPr="00701699" w:rsidRDefault="00701699" w:rsidP="00701699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F9C37BC" w14:textId="77777777" w:rsidR="00701699" w:rsidRPr="00701699" w:rsidRDefault="00701699" w:rsidP="00701699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  <w:r w:rsidRPr="00701699"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  <w:t>T. George Davis.</w:t>
      </w:r>
    </w:p>
    <w:p w14:paraId="57132C38" w14:textId="77777777" w:rsidR="00701699" w:rsidRPr="00701699" w:rsidRDefault="00701699" w:rsidP="0070169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T. George Davis</w:t>
      </w:r>
    </w:p>
    <w:p w14:paraId="1594432D" w14:textId="77777777" w:rsidR="00701699" w:rsidRPr="00701699" w:rsidRDefault="00701699" w:rsidP="0070169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Clerk of the Courts</w:t>
      </w:r>
    </w:p>
    <w:p w14:paraId="73E1DF39" w14:textId="77777777" w:rsidR="00701699" w:rsidRPr="00701699" w:rsidRDefault="00701699" w:rsidP="0070169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30B1528" w14:textId="6C6EC074" w:rsidR="00CD6EAE" w:rsidRDefault="00701699" w:rsidP="00F009CE">
      <w:pPr>
        <w:spacing w:after="0" w:line="240" w:lineRule="auto"/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  </w:t>
      </w:r>
      <w:r w:rsidR="00F700E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4-1</w:t>
      </w: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-2024   Time: 2:45pm</w:t>
      </w:r>
      <w:bookmarkEnd w:id="0"/>
    </w:p>
    <w:sectPr w:rsidR="00CD6EAE" w:rsidSect="00701699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E4336"/>
    <w:multiLevelType w:val="hybridMultilevel"/>
    <w:tmpl w:val="3328E17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326D2DC3"/>
    <w:multiLevelType w:val="hybridMultilevel"/>
    <w:tmpl w:val="E39EB51A"/>
    <w:lvl w:ilvl="0" w:tplc="E6562D9A">
      <w:start w:val="1"/>
      <w:numFmt w:val="bullet"/>
      <w:lvlText w:val="-"/>
      <w:lvlJc w:val="left"/>
      <w:pPr>
        <w:ind w:left="180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19363063">
    <w:abstractNumId w:val="0"/>
  </w:num>
  <w:num w:numId="2" w16cid:durableId="1764452852">
    <w:abstractNumId w:val="1"/>
  </w:num>
  <w:num w:numId="3" w16cid:durableId="1654136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99"/>
    <w:rsid w:val="000E3DB7"/>
    <w:rsid w:val="00101A7B"/>
    <w:rsid w:val="00356EDF"/>
    <w:rsid w:val="00372212"/>
    <w:rsid w:val="003D57E4"/>
    <w:rsid w:val="00701699"/>
    <w:rsid w:val="00CD6EAE"/>
    <w:rsid w:val="00DE059B"/>
    <w:rsid w:val="00F009CE"/>
    <w:rsid w:val="00F13DDE"/>
    <w:rsid w:val="00F7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E7A0019"/>
  <w15:chartTrackingRefBased/>
  <w15:docId w15:val="{AA66E8C4-7AE4-402B-9A90-E001327F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6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70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925242888?pwd=VoP0nTA6lFUrr0g3n6WG3kRgd4MmGG.1%C2%A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</dc:creator>
  <cp:keywords/>
  <dc:description/>
  <cp:lastModifiedBy>Martina Thornton</cp:lastModifiedBy>
  <cp:revision>9</cp:revision>
  <dcterms:created xsi:type="dcterms:W3CDTF">2024-03-06T18:32:00Z</dcterms:created>
  <dcterms:modified xsi:type="dcterms:W3CDTF">2024-04-01T17:13:00Z</dcterms:modified>
</cp:coreProperties>
</file>