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9158C" w14:textId="77777777" w:rsidR="000A3353" w:rsidRPr="00701699" w:rsidRDefault="000A3353" w:rsidP="000A33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bookmarkStart w:id="0" w:name="_Hlk167093077"/>
      <w:r w:rsidRPr="00701699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3DCC8EBA" w14:textId="77777777" w:rsidR="000A3353" w:rsidRPr="00701699" w:rsidRDefault="000A3353" w:rsidP="000A3353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B8C3A94" w14:textId="77777777" w:rsidR="000A3353" w:rsidRPr="00701699" w:rsidRDefault="000A3353" w:rsidP="000A3353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70169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meeting is scheduled for</w:t>
      </w:r>
    </w:p>
    <w:p w14:paraId="7DB024C4" w14:textId="5C1E8DFD" w:rsidR="000A3353" w:rsidRPr="00701699" w:rsidRDefault="000A3353" w:rsidP="000A3353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Wednesday 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May 22</w:t>
      </w:r>
      <w:r w:rsidRPr="00701699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, 2024 at </w:t>
      </w: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4:00PM</w:t>
      </w:r>
    </w:p>
    <w:p w14:paraId="697F6DB5" w14:textId="77777777" w:rsidR="000A3353" w:rsidRPr="00701699" w:rsidRDefault="000A3353" w:rsidP="000A3353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  <w:r w:rsidRPr="00701699"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  <w:t>Remote Participation Only</w:t>
      </w:r>
    </w:p>
    <w:p w14:paraId="66B0004E" w14:textId="77777777" w:rsidR="00B30E00" w:rsidRPr="00B30E00" w:rsidRDefault="00B30E00" w:rsidP="00B30E0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0E00">
        <w:rPr>
          <w:rFonts w:eastAsia="Times New Roman" w:cstheme="minorHAnsi"/>
          <w:kern w:val="0"/>
          <w:sz w:val="24"/>
          <w:szCs w:val="24"/>
          <w14:ligatures w14:val="none"/>
        </w:rPr>
        <w:t>Join Zoom Meeting</w:t>
      </w:r>
    </w:p>
    <w:p w14:paraId="090893FF" w14:textId="235C9110" w:rsidR="00B30E00" w:rsidRDefault="000E0548" w:rsidP="00B30E0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hyperlink r:id="rId5" w:history="1">
        <w:r w:rsidR="00B30E00" w:rsidRPr="00EC6ECC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https://us06web.zoom.us/j/86858066012?pwd=ioK1S4GqTFCMcA4Fl1FpZVmq2IC9ah.1</w:t>
        </w:r>
      </w:hyperlink>
    </w:p>
    <w:p w14:paraId="29224114" w14:textId="77777777" w:rsidR="00B30E00" w:rsidRPr="00B30E00" w:rsidRDefault="00B30E00" w:rsidP="00B30E0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22772E3" w14:textId="77777777" w:rsidR="00B30E00" w:rsidRPr="00B30E00" w:rsidRDefault="00B30E00" w:rsidP="00B30E0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0E00">
        <w:rPr>
          <w:rFonts w:eastAsia="Times New Roman" w:cstheme="minorHAnsi"/>
          <w:kern w:val="0"/>
          <w:sz w:val="24"/>
          <w:szCs w:val="24"/>
          <w14:ligatures w14:val="none"/>
        </w:rPr>
        <w:t>Meeting ID: 868 5806 6012</w:t>
      </w:r>
    </w:p>
    <w:p w14:paraId="58A0B85B" w14:textId="5E6F210A" w:rsidR="000A3353" w:rsidRDefault="00B30E00" w:rsidP="00B30E00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B30E00">
        <w:rPr>
          <w:rFonts w:eastAsia="Times New Roman" w:cstheme="minorHAnsi"/>
          <w:kern w:val="0"/>
          <w:sz w:val="24"/>
          <w:szCs w:val="24"/>
          <w14:ligatures w14:val="none"/>
        </w:rPr>
        <w:t>Passcode: 646229</w:t>
      </w:r>
    </w:p>
    <w:p w14:paraId="647206CF" w14:textId="77777777" w:rsidR="000A3353" w:rsidRPr="003D3BEA" w:rsidRDefault="000A3353" w:rsidP="000A335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57C0E04" w14:textId="77777777" w:rsidR="000A3353" w:rsidRPr="00701699" w:rsidRDefault="000A3353" w:rsidP="000A335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701699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Agenda:</w:t>
      </w:r>
    </w:p>
    <w:p w14:paraId="033268A1" w14:textId="77777777" w:rsidR="000A3353" w:rsidRPr="00701699" w:rsidRDefault="000A3353" w:rsidP="000A3353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50F1DDE0" w14:textId="77777777" w:rsidR="000A3353" w:rsidRPr="00701699" w:rsidRDefault="000A3353" w:rsidP="000A3353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6749668D" w14:textId="1A00BD36" w:rsidR="005D74E0" w:rsidRDefault="000A3353" w:rsidP="005D74E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FF3C14">
        <w:rPr>
          <w:rFonts w:eastAsia="Times New Roman" w:cstheme="minorHAnsi"/>
          <w:kern w:val="0"/>
          <w14:ligatures w14:val="none"/>
        </w:rPr>
        <w:t xml:space="preserve">Minutes 5-15-2024 </w:t>
      </w:r>
    </w:p>
    <w:p w14:paraId="6D37C106" w14:textId="77777777" w:rsidR="001B6A86" w:rsidRDefault="001B6A86" w:rsidP="001B6A86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786653DC" w14:textId="08AC1FF4" w:rsidR="001B6A86" w:rsidRDefault="001B6A86" w:rsidP="005D74E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Airport Grant Assurances requests – vote on three documents</w:t>
      </w:r>
    </w:p>
    <w:p w14:paraId="02561D74" w14:textId="77777777" w:rsidR="00FF3C14" w:rsidRPr="00FF3C14" w:rsidRDefault="00FF3C14" w:rsidP="00FF3C14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49BDECE9" w14:textId="020F6EF4" w:rsidR="000A3353" w:rsidRDefault="00DE0834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FF3C14">
        <w:rPr>
          <w:rFonts w:eastAsia="Times New Roman" w:cstheme="minorHAnsi"/>
          <w:kern w:val="0"/>
          <w14:ligatures w14:val="none"/>
        </w:rPr>
        <w:t>Introduction of Ordinances:</w:t>
      </w:r>
      <w:r w:rsidR="005D74E0" w:rsidRPr="00FF3C14">
        <w:rPr>
          <w:rFonts w:eastAsia="Times New Roman" w:cstheme="minorHAnsi"/>
          <w:kern w:val="0"/>
          <w14:ligatures w14:val="none"/>
        </w:rPr>
        <w:t xml:space="preserve"> L</w:t>
      </w:r>
      <w:r w:rsidRPr="00FF3C14">
        <w:rPr>
          <w:rFonts w:eastAsia="Times New Roman" w:cstheme="minorHAnsi"/>
          <w:kern w:val="0"/>
          <w14:ligatures w14:val="none"/>
        </w:rPr>
        <w:t>ease</w:t>
      </w:r>
      <w:r w:rsidR="005D74E0" w:rsidRPr="00FF3C14">
        <w:rPr>
          <w:rFonts w:eastAsia="Times New Roman" w:cstheme="minorHAnsi"/>
          <w:kern w:val="0"/>
          <w14:ligatures w14:val="none"/>
        </w:rPr>
        <w:t xml:space="preserve"> of land </w:t>
      </w:r>
      <w:r w:rsidRPr="00FF3C14">
        <w:rPr>
          <w:rFonts w:eastAsia="Times New Roman" w:cstheme="minorHAnsi"/>
          <w:kern w:val="0"/>
          <w14:ligatures w14:val="none"/>
        </w:rPr>
        <w:t>at New York Ave, Oak Bluffs</w:t>
      </w:r>
      <w:r w:rsidR="00CF7348" w:rsidRPr="00FF3C14">
        <w:rPr>
          <w:rFonts w:eastAsia="Times New Roman" w:cstheme="minorHAnsi"/>
          <w:kern w:val="0"/>
          <w14:ligatures w14:val="none"/>
        </w:rPr>
        <w:t xml:space="preserve"> </w:t>
      </w:r>
    </w:p>
    <w:p w14:paraId="5E4EA5FE" w14:textId="77777777" w:rsidR="00FF3C14" w:rsidRPr="00FF3C14" w:rsidRDefault="00FF3C14" w:rsidP="00FF3C14">
      <w:pPr>
        <w:spacing w:after="0" w:line="240" w:lineRule="auto"/>
        <w:ind w:left="1170"/>
        <w:contextualSpacing/>
        <w:rPr>
          <w:rFonts w:eastAsia="Times New Roman" w:cstheme="minorHAnsi"/>
          <w:kern w:val="0"/>
          <w14:ligatures w14:val="none"/>
        </w:rPr>
      </w:pPr>
    </w:p>
    <w:p w14:paraId="7831D5F7" w14:textId="5E3DC670" w:rsidR="00860F66" w:rsidRDefault="000A3353" w:rsidP="00860F66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FF3C14">
        <w:rPr>
          <w:rFonts w:eastAsia="Times New Roman" w:cstheme="minorHAnsi"/>
          <w:kern w:val="0"/>
          <w14:ligatures w14:val="none"/>
        </w:rPr>
        <w:t xml:space="preserve">Regional Agreement for Health and Human Services – </w:t>
      </w:r>
      <w:r w:rsidR="00FF3C14">
        <w:rPr>
          <w:rFonts w:eastAsia="Times New Roman" w:cstheme="minorHAnsi"/>
          <w:kern w:val="0"/>
          <w14:ligatures w14:val="none"/>
        </w:rPr>
        <w:t xml:space="preserve">creation of </w:t>
      </w:r>
      <w:r w:rsidR="005D74E0" w:rsidRPr="00FF3C14">
        <w:rPr>
          <w:rFonts w:eastAsia="Times New Roman" w:cstheme="minorHAnsi"/>
          <w:kern w:val="0"/>
          <w14:ligatures w14:val="none"/>
        </w:rPr>
        <w:t xml:space="preserve">subcommittee to revise </w:t>
      </w:r>
      <w:r w:rsidR="00FF3C14">
        <w:rPr>
          <w:rFonts w:eastAsia="Times New Roman" w:cstheme="minorHAnsi"/>
          <w:kern w:val="0"/>
          <w14:ligatures w14:val="none"/>
        </w:rPr>
        <w:t xml:space="preserve">the proposed </w:t>
      </w:r>
      <w:r w:rsidR="00FF3C14" w:rsidRPr="00FF3C14">
        <w:rPr>
          <w:rFonts w:eastAsia="Times New Roman" w:cstheme="minorHAnsi"/>
          <w:kern w:val="0"/>
          <w14:ligatures w14:val="none"/>
        </w:rPr>
        <w:t>agreement.</w:t>
      </w:r>
    </w:p>
    <w:p w14:paraId="3D2F7F8A" w14:textId="77777777" w:rsidR="00C37048" w:rsidRDefault="00C37048" w:rsidP="00C37048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76F887BB" w14:textId="0F1441D3" w:rsidR="00C37048" w:rsidRDefault="00C37048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Short-term rental software – update</w:t>
      </w:r>
    </w:p>
    <w:p w14:paraId="7885E50F" w14:textId="1B3A1C72" w:rsidR="000A3353" w:rsidRPr="00701699" w:rsidRDefault="000A3353" w:rsidP="000A3353">
      <w:pPr>
        <w:spacing w:line="256" w:lineRule="auto"/>
        <w:ind w:left="720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 </w:t>
      </w:r>
    </w:p>
    <w:p w14:paraId="43B164E3" w14:textId="77777777" w:rsidR="000A3353" w:rsidRPr="00701699" w:rsidRDefault="000A3353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Committee Updates</w:t>
      </w:r>
    </w:p>
    <w:p w14:paraId="07783CCC" w14:textId="6CD871F4" w:rsidR="000A3353" w:rsidRPr="00701699" w:rsidRDefault="000A3353" w:rsidP="000A3353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 xml:space="preserve">Finance Committee </w:t>
      </w:r>
    </w:p>
    <w:p w14:paraId="2AC119E7" w14:textId="46989F0B" w:rsidR="000A3353" w:rsidRPr="00701699" w:rsidRDefault="000A3353" w:rsidP="000A3353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 xml:space="preserve">Land Use Committee </w:t>
      </w:r>
    </w:p>
    <w:p w14:paraId="4D0B8ACF" w14:textId="70545450" w:rsidR="000A3353" w:rsidRPr="00701699" w:rsidRDefault="000A3353" w:rsidP="000A3353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 xml:space="preserve">Legislative Committee </w:t>
      </w:r>
    </w:p>
    <w:p w14:paraId="4ED90383" w14:textId="2CD4EDDB" w:rsidR="000A3353" w:rsidRDefault="000A3353" w:rsidP="000A3353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701699">
        <w:rPr>
          <w:rFonts w:cstheme="minorHAnsi"/>
          <w:kern w:val="0"/>
          <w14:ligatures w14:val="none"/>
        </w:rPr>
        <w:t xml:space="preserve">Communication Committee </w:t>
      </w:r>
    </w:p>
    <w:p w14:paraId="76688A09" w14:textId="5085F416" w:rsidR="000A3353" w:rsidRDefault="007F79E2" w:rsidP="000A3353">
      <w:pPr>
        <w:numPr>
          <w:ilvl w:val="0"/>
          <w:numId w:val="2"/>
        </w:numPr>
        <w:spacing w:after="0" w:line="240" w:lineRule="auto"/>
        <w:rPr>
          <w:rFonts w:cstheme="minorHAnsi"/>
          <w:kern w:val="0"/>
          <w14:ligatures w14:val="none"/>
        </w:rPr>
      </w:pPr>
      <w:r w:rsidRPr="00FF3C14">
        <w:rPr>
          <w:rFonts w:cstheme="minorHAnsi"/>
          <w:kern w:val="0"/>
          <w14:ligatures w14:val="none"/>
        </w:rPr>
        <w:t xml:space="preserve">Improvements Committee </w:t>
      </w:r>
    </w:p>
    <w:p w14:paraId="0160C46D" w14:textId="77777777" w:rsidR="00FF3C14" w:rsidRPr="00FF3C14" w:rsidRDefault="00FF3C14" w:rsidP="00FF3C14">
      <w:pPr>
        <w:spacing w:after="0" w:line="240" w:lineRule="auto"/>
        <w:ind w:left="1530"/>
        <w:rPr>
          <w:rFonts w:cstheme="minorHAnsi"/>
          <w:kern w:val="0"/>
          <w14:ligatures w14:val="none"/>
        </w:rPr>
      </w:pPr>
    </w:p>
    <w:p w14:paraId="3FEAB0C8" w14:textId="785C4AEF" w:rsidR="000A3353" w:rsidRDefault="000A3353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Manager’s Report</w:t>
      </w:r>
      <w:r w:rsidR="00902B00">
        <w:rPr>
          <w:rFonts w:eastAsia="Times New Roman" w:cstheme="minorHAnsi"/>
          <w:kern w:val="0"/>
          <w14:ligatures w14:val="none"/>
        </w:rPr>
        <w:t xml:space="preserve"> </w:t>
      </w:r>
    </w:p>
    <w:p w14:paraId="688DB0F1" w14:textId="42D9328C" w:rsidR="000E0548" w:rsidRPr="000E0548" w:rsidRDefault="000E0548" w:rsidP="000E054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0E0548">
        <w:rPr>
          <w:rFonts w:eastAsia="Times New Roman" w:cstheme="minorHAnsi"/>
          <w:kern w:val="0"/>
          <w14:ligatures w14:val="none"/>
        </w:rPr>
        <w:t>Barnstable County contract renewal for FY2025 for Childrens COVE</w:t>
      </w:r>
      <w:r>
        <w:rPr>
          <w:rFonts w:eastAsia="Times New Roman" w:cstheme="minorHAnsi"/>
          <w:kern w:val="0"/>
          <w14:ligatures w14:val="none"/>
        </w:rPr>
        <w:t xml:space="preserve"> -vote</w:t>
      </w:r>
    </w:p>
    <w:p w14:paraId="62C49BEC" w14:textId="63D44BF3" w:rsidR="00A16C9E" w:rsidRPr="00A16C9E" w:rsidRDefault="00A16C9E" w:rsidP="00A16C9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16C9E">
        <w:rPr>
          <w:rFonts w:eastAsia="Times New Roman" w:cstheme="minorHAnsi"/>
          <w:kern w:val="0"/>
          <w14:ligatures w14:val="none"/>
        </w:rPr>
        <w:t xml:space="preserve">Surplus boat and trailer – vote </w:t>
      </w:r>
    </w:p>
    <w:p w14:paraId="2B9E9F87" w14:textId="77777777" w:rsidR="00A16C9E" w:rsidRPr="00A16C9E" w:rsidRDefault="00A16C9E" w:rsidP="00A16C9E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A16C9E">
        <w:rPr>
          <w:rFonts w:eastAsia="Times New Roman" w:cstheme="minorHAnsi"/>
          <w:kern w:val="0"/>
          <w14:ligatures w14:val="none"/>
        </w:rPr>
        <w:t>Acceptance of Grants for Boards of Health - vote</w:t>
      </w:r>
    </w:p>
    <w:p w14:paraId="7F5ABC01" w14:textId="77777777" w:rsidR="00A16C9E" w:rsidRDefault="00A16C9E" w:rsidP="00A16C9E">
      <w:pPr>
        <w:pStyle w:val="ListParagraph"/>
        <w:spacing w:after="0" w:line="240" w:lineRule="auto"/>
        <w:ind w:left="1440"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Public Health Excellence Grant $448,013 annually for FY25-27 (3 years)</w:t>
      </w:r>
    </w:p>
    <w:p w14:paraId="56EB7AE2" w14:textId="77777777" w:rsidR="00A16C9E" w:rsidRDefault="00A16C9E" w:rsidP="00A16C9E">
      <w:pPr>
        <w:pStyle w:val="ListParagraph"/>
        <w:spacing w:after="0" w:line="240" w:lineRule="auto"/>
        <w:ind w:left="1440" w:firstLine="720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Epidemiology Grant $262,500 for FY25 &amp; FY26 </w:t>
      </w:r>
    </w:p>
    <w:p w14:paraId="298CB6F5" w14:textId="77777777" w:rsidR="000A3353" w:rsidRPr="00701699" w:rsidRDefault="000A3353" w:rsidP="000A3353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653A7BA" w14:textId="77777777" w:rsidR="000A3353" w:rsidRPr="00701699" w:rsidRDefault="000A3353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 xml:space="preserve">New business - 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Anything the Chairman did not reasonably anticipate for discussion when filing the meeting notice to be posted.</w:t>
      </w:r>
    </w:p>
    <w:p w14:paraId="2256526E" w14:textId="77777777" w:rsidR="000A3353" w:rsidRPr="00701699" w:rsidRDefault="000A3353" w:rsidP="000A3353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64A500DA" w14:textId="77777777" w:rsidR="000A3353" w:rsidRPr="00701699" w:rsidRDefault="000A3353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  <w:r w:rsidRPr="00701699">
        <w:rPr>
          <w:rFonts w:eastAsia="Times New Roman" w:cstheme="minorHAnsi"/>
          <w:kern w:val="0"/>
          <w14:ligatures w14:val="none"/>
        </w:rPr>
        <w:t>Public Comment &amp; Announcements</w:t>
      </w:r>
    </w:p>
    <w:p w14:paraId="291EA28F" w14:textId="77777777" w:rsidR="000A3353" w:rsidRPr="00701699" w:rsidRDefault="000A3353" w:rsidP="000A3353">
      <w:pPr>
        <w:spacing w:after="0" w:line="240" w:lineRule="auto"/>
        <w:contextualSpacing/>
        <w:rPr>
          <w:rFonts w:eastAsia="Times New Roman" w:cstheme="minorHAnsi"/>
          <w:kern w:val="0"/>
          <w14:ligatures w14:val="none"/>
        </w:rPr>
      </w:pPr>
    </w:p>
    <w:p w14:paraId="174F08FD" w14:textId="476F99F9" w:rsidR="000A3353" w:rsidRDefault="000A3353" w:rsidP="000A3353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color w:val="000000"/>
          <w:kern w:val="0"/>
          <w14:ligatures w14:val="none"/>
        </w:rPr>
      </w:pPr>
      <w:r w:rsidRPr="00701699">
        <w:rPr>
          <w:rFonts w:eastAsia="Times New Roman" w:cstheme="minorHAnsi"/>
          <w:color w:val="000000"/>
          <w:kern w:val="0"/>
          <w14:ligatures w14:val="none"/>
        </w:rPr>
        <w:t xml:space="preserve">Calendar: Dukes County Commissioners Meeting </w:t>
      </w:r>
      <w:r>
        <w:rPr>
          <w:rFonts w:eastAsia="Times New Roman" w:cstheme="minorHAnsi"/>
          <w:color w:val="000000"/>
          <w:kern w:val="0"/>
          <w14:ligatures w14:val="none"/>
        </w:rPr>
        <w:t>6-5-</w:t>
      </w:r>
      <w:r w:rsidRPr="00701699">
        <w:rPr>
          <w:rFonts w:eastAsia="Times New Roman" w:cstheme="minorHAnsi"/>
          <w:color w:val="000000"/>
          <w:kern w:val="0"/>
          <w14:ligatures w14:val="none"/>
        </w:rPr>
        <w:t>2024 at 4:00pm</w:t>
      </w:r>
    </w:p>
    <w:p w14:paraId="26F19F59" w14:textId="77777777" w:rsidR="00A16C9E" w:rsidRDefault="00A16C9E" w:rsidP="000A3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D0B379" w14:textId="141FE71A" w:rsidR="000A3353" w:rsidRPr="00701699" w:rsidRDefault="000A3353" w:rsidP="000A3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701699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338212FB" w14:textId="77777777" w:rsidR="000A3353" w:rsidRPr="00701699" w:rsidRDefault="000A3353" w:rsidP="000A3353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201F01ED" w14:textId="77777777" w:rsidR="000A3353" w:rsidRPr="00701699" w:rsidRDefault="000A3353" w:rsidP="000A3353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701699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6099934C" w14:textId="77777777" w:rsidR="000A3353" w:rsidRPr="00701699" w:rsidRDefault="000A3353" w:rsidP="000A3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7EB4BF45" w14:textId="77777777" w:rsidR="000A3353" w:rsidRPr="00701699" w:rsidRDefault="000A3353" w:rsidP="000A3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771AB326" w14:textId="77777777" w:rsidR="000A3353" w:rsidRPr="00701699" w:rsidRDefault="000A3353" w:rsidP="000A335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22ED2B" w14:textId="6858FABA" w:rsidR="00CD6EAE" w:rsidRDefault="000A3353" w:rsidP="001B6A86">
      <w:pPr>
        <w:spacing w:after="0" w:line="240" w:lineRule="auto"/>
      </w:pP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lastRenderedPageBreak/>
        <w:t xml:space="preserve">Posted on Date: 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5-</w:t>
      </w:r>
      <w:r w:rsidR="00CF734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20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-2024   Time: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</w:t>
      </w:r>
      <w:r w:rsidRPr="0070169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:45pm</w:t>
      </w:r>
      <w:bookmarkEnd w:id="0"/>
    </w:p>
    <w:sectPr w:rsidR="00CD6EAE" w:rsidSect="000A3353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20798"/>
    <w:multiLevelType w:val="hybridMultilevel"/>
    <w:tmpl w:val="EFEE2C6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 w15:restartNumberingAfterBreak="0">
    <w:nsid w:val="067E4336"/>
    <w:multiLevelType w:val="hybridMultilevel"/>
    <w:tmpl w:val="5C8AA72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024695A"/>
    <w:multiLevelType w:val="hybridMultilevel"/>
    <w:tmpl w:val="EFB82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B584FC1"/>
    <w:multiLevelType w:val="hybridMultilevel"/>
    <w:tmpl w:val="604A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A4786">
      <w:numFmt w:val="bullet"/>
      <w:lvlText w:val="-"/>
      <w:lvlJc w:val="left"/>
      <w:pPr>
        <w:ind w:left="1440" w:hanging="360"/>
      </w:pPr>
      <w:rPr>
        <w:rFonts w:ascii="Aptos" w:eastAsia="Times New Roman" w:hAnsi="Aptos" w:cstheme="minorHAns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063">
    <w:abstractNumId w:val="1"/>
  </w:num>
  <w:num w:numId="2" w16cid:durableId="1764452852">
    <w:abstractNumId w:val="3"/>
  </w:num>
  <w:num w:numId="3" w16cid:durableId="348146892">
    <w:abstractNumId w:val="4"/>
  </w:num>
  <w:num w:numId="4" w16cid:durableId="1626698863">
    <w:abstractNumId w:val="0"/>
  </w:num>
  <w:num w:numId="5" w16cid:durableId="97525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53"/>
    <w:rsid w:val="000A3353"/>
    <w:rsid w:val="000E0548"/>
    <w:rsid w:val="00112978"/>
    <w:rsid w:val="001B6A86"/>
    <w:rsid w:val="005D74E0"/>
    <w:rsid w:val="007F79E2"/>
    <w:rsid w:val="00860F66"/>
    <w:rsid w:val="00902B00"/>
    <w:rsid w:val="00A16C9E"/>
    <w:rsid w:val="00B30E00"/>
    <w:rsid w:val="00C37048"/>
    <w:rsid w:val="00CD6EAE"/>
    <w:rsid w:val="00CF7348"/>
    <w:rsid w:val="00DE0834"/>
    <w:rsid w:val="00F227C6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2125CF7"/>
  <w15:chartTrackingRefBased/>
  <w15:docId w15:val="{AF101B4B-EC9B-47E5-AB47-A9590F10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53"/>
  </w:style>
  <w:style w:type="paragraph" w:styleId="Heading1">
    <w:name w:val="heading 1"/>
    <w:basedOn w:val="Normal"/>
    <w:next w:val="Normal"/>
    <w:link w:val="Heading1Char"/>
    <w:uiPriority w:val="9"/>
    <w:qFormat/>
    <w:rsid w:val="000A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3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3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858066012?pwd=ioK1S4GqTFCMcA4Fl1FpZVmq2IC9ah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</dc:creator>
  <cp:keywords/>
  <dc:description/>
  <cp:lastModifiedBy>Martina Thornton</cp:lastModifiedBy>
  <cp:revision>6</cp:revision>
  <dcterms:created xsi:type="dcterms:W3CDTF">2024-05-20T16:50:00Z</dcterms:created>
  <dcterms:modified xsi:type="dcterms:W3CDTF">2024-05-20T18:58:00Z</dcterms:modified>
</cp:coreProperties>
</file>