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4F8C1" w14:textId="77777777" w:rsidR="003F1283" w:rsidRPr="00701699" w:rsidRDefault="003F1283" w:rsidP="003F1283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701699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0B27D94F" w14:textId="77777777" w:rsidR="003F1283" w:rsidRPr="00701699" w:rsidRDefault="003F1283" w:rsidP="003F1283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701699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Dukes County Commissioners</w:t>
      </w:r>
    </w:p>
    <w:p w14:paraId="12C87355" w14:textId="77777777" w:rsidR="003F1283" w:rsidRPr="00701699" w:rsidRDefault="003F1283" w:rsidP="003F1283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70169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meeting is scheduled for</w:t>
      </w:r>
    </w:p>
    <w:p w14:paraId="1064D47A" w14:textId="77777777" w:rsidR="00665CDD" w:rsidRDefault="00665CDD" w:rsidP="003F1283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</w:p>
    <w:p w14:paraId="2EFD503B" w14:textId="7CB03EC4" w:rsidR="003F1283" w:rsidRPr="00701699" w:rsidRDefault="003F1283" w:rsidP="003F1283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 w:rsidRPr="00701699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Wednesday 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October 23</w:t>
      </w:r>
      <w:r w:rsidRPr="00701699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, 2024 at </w:t>
      </w:r>
      <w:r w:rsidRPr="00701699"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  <w:t>4:00PM</w:t>
      </w:r>
    </w:p>
    <w:p w14:paraId="46FBC4CB" w14:textId="77777777" w:rsidR="003F1283" w:rsidRPr="00701699" w:rsidRDefault="003F1283" w:rsidP="003F1283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  <w:r w:rsidRPr="00701699"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  <w:t>Remote Participation Only</w:t>
      </w:r>
    </w:p>
    <w:p w14:paraId="3F576BB2" w14:textId="0EF82BE9" w:rsidR="003F1283" w:rsidRDefault="003F1283" w:rsidP="003F1283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u w:val="single"/>
          <w14:ligatures w14:val="none"/>
        </w:rPr>
      </w:pPr>
    </w:p>
    <w:p w14:paraId="3E750FB6" w14:textId="77777777" w:rsidR="00665CDD" w:rsidRPr="00665CDD" w:rsidRDefault="00665CDD" w:rsidP="00665CDD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65CDD">
        <w:rPr>
          <w:rFonts w:eastAsia="Times New Roman" w:cstheme="minorHAnsi"/>
          <w:kern w:val="0"/>
          <w:sz w:val="24"/>
          <w:szCs w:val="24"/>
          <w14:ligatures w14:val="none"/>
        </w:rPr>
        <w:t>Join Zoom Meeting</w:t>
      </w:r>
    </w:p>
    <w:p w14:paraId="2BE89A00" w14:textId="77777777" w:rsidR="00665CDD" w:rsidRPr="00665CDD" w:rsidRDefault="00665CDD" w:rsidP="00665CDD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65CDD">
        <w:rPr>
          <w:rFonts w:eastAsia="Times New Roman" w:cstheme="minorHAnsi"/>
          <w:kern w:val="0"/>
          <w:sz w:val="24"/>
          <w:szCs w:val="24"/>
          <w14:ligatures w14:val="none"/>
        </w:rPr>
        <w:t>https://us06web.zoom.us/j/89792872439?pwd=y6x5n1T7DVPQZ8aciDVzIxBq4L6pwF.1</w:t>
      </w:r>
    </w:p>
    <w:p w14:paraId="1568C686" w14:textId="77777777" w:rsidR="00665CDD" w:rsidRPr="00665CDD" w:rsidRDefault="00665CDD" w:rsidP="00665CDD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6F94B1F5" w14:textId="77777777" w:rsidR="00665CDD" w:rsidRPr="00665CDD" w:rsidRDefault="00665CDD" w:rsidP="00665CDD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65CDD">
        <w:rPr>
          <w:rFonts w:eastAsia="Times New Roman" w:cstheme="minorHAnsi"/>
          <w:kern w:val="0"/>
          <w:sz w:val="24"/>
          <w:szCs w:val="24"/>
          <w14:ligatures w14:val="none"/>
        </w:rPr>
        <w:t>Meeting ID: 897 9287 2439</w:t>
      </w:r>
    </w:p>
    <w:p w14:paraId="61B94968" w14:textId="367BF572" w:rsidR="003F1283" w:rsidRPr="00665CDD" w:rsidRDefault="00665CDD" w:rsidP="00665CDD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65CDD">
        <w:rPr>
          <w:rFonts w:eastAsia="Times New Roman" w:cstheme="minorHAnsi"/>
          <w:kern w:val="0"/>
          <w:sz w:val="24"/>
          <w:szCs w:val="24"/>
          <w14:ligatures w14:val="none"/>
        </w:rPr>
        <w:t>Passcode: 515366</w:t>
      </w:r>
    </w:p>
    <w:p w14:paraId="2CA24349" w14:textId="67FC0675" w:rsidR="003F1283" w:rsidRDefault="003F1283" w:rsidP="003F1283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u w:val="single"/>
          <w14:ligatures w14:val="none"/>
        </w:rPr>
      </w:pPr>
    </w:p>
    <w:p w14:paraId="4A90A685" w14:textId="77777777" w:rsidR="003F1283" w:rsidRDefault="003F1283" w:rsidP="003F1283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u w:val="single"/>
          <w14:ligatures w14:val="none"/>
        </w:rPr>
      </w:pPr>
    </w:p>
    <w:p w14:paraId="17CB6B80" w14:textId="77777777" w:rsidR="003F1283" w:rsidRPr="00701699" w:rsidRDefault="003F1283" w:rsidP="003F1283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u w:val="single"/>
          <w14:ligatures w14:val="none"/>
        </w:rPr>
      </w:pPr>
      <w:r w:rsidRPr="00701699">
        <w:rPr>
          <w:rFonts w:eastAsia="Times New Roman" w:cstheme="minorHAnsi"/>
          <w:kern w:val="0"/>
          <w:sz w:val="24"/>
          <w:szCs w:val="24"/>
          <w:u w:val="single"/>
          <w14:ligatures w14:val="none"/>
        </w:rPr>
        <w:t>Agenda:</w:t>
      </w:r>
    </w:p>
    <w:p w14:paraId="71E7CD30" w14:textId="77777777" w:rsidR="003F1283" w:rsidRPr="00701699" w:rsidRDefault="003F1283" w:rsidP="003F1283">
      <w:pPr>
        <w:spacing w:after="0" w:line="240" w:lineRule="auto"/>
        <w:ind w:left="1530"/>
        <w:rPr>
          <w:rFonts w:cstheme="minorHAnsi"/>
          <w:kern w:val="0"/>
          <w14:ligatures w14:val="none"/>
        </w:rPr>
      </w:pPr>
    </w:p>
    <w:p w14:paraId="64B79369" w14:textId="7C6E03BD" w:rsidR="003F1283" w:rsidRPr="005408F9" w:rsidRDefault="003F1283" w:rsidP="003F1283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5408F9">
        <w:rPr>
          <w:rFonts w:eastAsia="Times New Roman" w:cstheme="minorHAnsi"/>
          <w:kern w:val="0"/>
          <w14:ligatures w14:val="none"/>
        </w:rPr>
        <w:t>Minutes 10-</w:t>
      </w:r>
      <w:r w:rsidR="005408F9" w:rsidRPr="005408F9">
        <w:rPr>
          <w:rFonts w:eastAsia="Times New Roman" w:cstheme="minorHAnsi"/>
          <w:kern w:val="0"/>
          <w14:ligatures w14:val="none"/>
        </w:rPr>
        <w:t>16</w:t>
      </w:r>
      <w:r w:rsidRPr="005408F9">
        <w:rPr>
          <w:rFonts w:eastAsia="Times New Roman" w:cstheme="minorHAnsi"/>
          <w:kern w:val="0"/>
          <w14:ligatures w14:val="none"/>
        </w:rPr>
        <w:t>-2024 (1 min)</w:t>
      </w:r>
    </w:p>
    <w:p w14:paraId="4D623B0A" w14:textId="77777777" w:rsidR="003F1283" w:rsidRDefault="003F1283" w:rsidP="003F1283">
      <w:pPr>
        <w:spacing w:after="0" w:line="240" w:lineRule="auto"/>
        <w:ind w:left="1170"/>
        <w:contextualSpacing/>
        <w:rPr>
          <w:rFonts w:eastAsia="Times New Roman" w:cstheme="minorHAnsi"/>
          <w:kern w:val="0"/>
          <w14:ligatures w14:val="none"/>
        </w:rPr>
      </w:pPr>
    </w:p>
    <w:p w14:paraId="7DD3904A" w14:textId="7D83320A" w:rsidR="003F1283" w:rsidRDefault="003F1283" w:rsidP="003F1283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FY2026 Budget draft - discussion</w:t>
      </w:r>
    </w:p>
    <w:p w14:paraId="719F0F6A" w14:textId="77777777" w:rsidR="003F1283" w:rsidRDefault="003F1283" w:rsidP="003F1283">
      <w:pPr>
        <w:spacing w:after="0" w:line="240" w:lineRule="auto"/>
        <w:ind w:left="1170"/>
        <w:contextualSpacing/>
        <w:rPr>
          <w:rFonts w:eastAsia="Times New Roman" w:cstheme="minorHAnsi"/>
          <w:kern w:val="0"/>
          <w14:ligatures w14:val="none"/>
        </w:rPr>
      </w:pPr>
    </w:p>
    <w:p w14:paraId="6E0AC750" w14:textId="0DB95DC4" w:rsidR="003F1283" w:rsidRDefault="003F1283" w:rsidP="003F1283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color w:val="000000"/>
          <w:kern w:val="0"/>
          <w14:ligatures w14:val="none"/>
        </w:rPr>
      </w:pPr>
      <w:r w:rsidRPr="00A40811">
        <w:rPr>
          <w:rFonts w:eastAsia="Times New Roman" w:cstheme="minorHAnsi"/>
          <w:color w:val="000000"/>
          <w:kern w:val="0"/>
          <w14:ligatures w14:val="none"/>
        </w:rPr>
        <w:t>Calendar: Dukes County Commissioners Meeting 10-</w:t>
      </w:r>
      <w:r>
        <w:rPr>
          <w:rFonts w:eastAsia="Times New Roman" w:cstheme="minorHAnsi"/>
          <w:color w:val="000000"/>
          <w:kern w:val="0"/>
          <w14:ligatures w14:val="none"/>
        </w:rPr>
        <w:t>30</w:t>
      </w:r>
      <w:r w:rsidRPr="00A40811">
        <w:rPr>
          <w:rFonts w:eastAsia="Times New Roman" w:cstheme="minorHAnsi"/>
          <w:color w:val="000000"/>
          <w:kern w:val="0"/>
          <w14:ligatures w14:val="none"/>
        </w:rPr>
        <w:t>-2024 at 4:00pm</w:t>
      </w:r>
    </w:p>
    <w:p w14:paraId="2E8D41D3" w14:textId="2A512B5D" w:rsidR="003F1283" w:rsidRDefault="003F1283" w:rsidP="003F1283">
      <w:pPr>
        <w:spacing w:after="0" w:line="240" w:lineRule="auto"/>
        <w:contextualSpacing/>
        <w:rPr>
          <w:rFonts w:eastAsia="Times New Roman" w:cstheme="minorHAnsi"/>
          <w:color w:val="000000"/>
          <w:kern w:val="0"/>
          <w14:ligatures w14:val="none"/>
        </w:rPr>
      </w:pPr>
    </w:p>
    <w:p w14:paraId="06F9499C" w14:textId="24898957" w:rsidR="003F1283" w:rsidRDefault="003F1283" w:rsidP="003F1283">
      <w:pPr>
        <w:spacing w:after="0" w:line="240" w:lineRule="auto"/>
        <w:contextualSpacing/>
        <w:rPr>
          <w:rFonts w:eastAsia="Times New Roman" w:cstheme="minorHAnsi"/>
          <w:color w:val="000000"/>
          <w:kern w:val="0"/>
          <w14:ligatures w14:val="none"/>
        </w:rPr>
      </w:pPr>
    </w:p>
    <w:p w14:paraId="4B6693C4" w14:textId="77777777" w:rsidR="003F1283" w:rsidRPr="00A40811" w:rsidRDefault="003F1283" w:rsidP="003F1283">
      <w:pPr>
        <w:spacing w:after="0" w:line="240" w:lineRule="auto"/>
        <w:contextualSpacing/>
        <w:rPr>
          <w:rFonts w:eastAsia="Times New Roman" w:cstheme="minorHAnsi"/>
          <w:color w:val="000000"/>
          <w:kern w:val="0"/>
          <w14:ligatures w14:val="none"/>
        </w:rPr>
      </w:pPr>
    </w:p>
    <w:p w14:paraId="7C22F592" w14:textId="77777777" w:rsidR="003F1283" w:rsidRPr="00701699" w:rsidRDefault="003F1283" w:rsidP="003F128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701699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thereto:</w:t>
      </w:r>
    </w:p>
    <w:p w14:paraId="6433CB89" w14:textId="77777777" w:rsidR="003F1283" w:rsidRPr="00701699" w:rsidRDefault="003F1283" w:rsidP="003F1283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  <w:r w:rsidRPr="00701699"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  <w:t>T. George Davis.</w:t>
      </w:r>
    </w:p>
    <w:p w14:paraId="32143D62" w14:textId="77777777" w:rsidR="003F1283" w:rsidRPr="00701699" w:rsidRDefault="003F1283" w:rsidP="003F128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T. George Davis</w:t>
      </w:r>
    </w:p>
    <w:p w14:paraId="4D83A0AF" w14:textId="77777777" w:rsidR="003F1283" w:rsidRPr="00701699" w:rsidRDefault="003F1283" w:rsidP="003F128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Clerk of the Courts</w:t>
      </w:r>
    </w:p>
    <w:p w14:paraId="4DB8295F" w14:textId="77777777" w:rsidR="003F1283" w:rsidRPr="00701699" w:rsidRDefault="003F1283" w:rsidP="003F128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D180C83" w14:textId="39B9261E" w:rsidR="003F1283" w:rsidRDefault="003F1283" w:rsidP="003F1283">
      <w:pPr>
        <w:spacing w:after="0" w:line="240" w:lineRule="auto"/>
      </w:pP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 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10-21-</w:t>
      </w: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2024   Time: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</w:t>
      </w: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:45pm</w:t>
      </w:r>
    </w:p>
    <w:p w14:paraId="0EA4BFC1" w14:textId="77777777" w:rsidR="003F1283" w:rsidRDefault="003F1283" w:rsidP="003F1283"/>
    <w:p w14:paraId="615D117F" w14:textId="77777777" w:rsidR="003F1283" w:rsidRDefault="003F1283" w:rsidP="003F1283"/>
    <w:p w14:paraId="4A7532CB" w14:textId="77777777" w:rsidR="003F1283" w:rsidRDefault="003F1283" w:rsidP="003F1283"/>
    <w:p w14:paraId="341E747A" w14:textId="77777777" w:rsidR="00A0607D" w:rsidRDefault="00665CDD"/>
    <w:sectPr w:rsidR="00A0607D" w:rsidSect="002D19B8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E4336"/>
    <w:multiLevelType w:val="hybridMultilevel"/>
    <w:tmpl w:val="CCFC5CE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6FCC460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6E4A5736"/>
    <w:multiLevelType w:val="hybridMultilevel"/>
    <w:tmpl w:val="D290763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83"/>
    <w:rsid w:val="003F1283"/>
    <w:rsid w:val="005408F9"/>
    <w:rsid w:val="00665CDD"/>
    <w:rsid w:val="00B97793"/>
    <w:rsid w:val="00C5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80F83AA"/>
  <w15:chartTrackingRefBased/>
  <w15:docId w15:val="{753AF4EB-9215-4274-B2F0-F526BD8C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283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283"/>
    <w:pPr>
      <w:ind w:left="720"/>
      <w:contextualSpacing/>
    </w:pPr>
  </w:style>
  <w:style w:type="paragraph" w:styleId="NoSpacing">
    <w:name w:val="No Spacing"/>
    <w:uiPriority w:val="1"/>
    <w:qFormat/>
    <w:rsid w:val="003F1283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Martina Thornton, Dukes County Manager</cp:lastModifiedBy>
  <cp:revision>3</cp:revision>
  <dcterms:created xsi:type="dcterms:W3CDTF">2024-10-09T20:34:00Z</dcterms:created>
  <dcterms:modified xsi:type="dcterms:W3CDTF">2024-10-21T13:40:00Z</dcterms:modified>
</cp:coreProperties>
</file>