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DDD0D" w14:textId="77777777" w:rsidR="00C73288" w:rsidRPr="008C28F9" w:rsidRDefault="00C73288" w:rsidP="00C73288">
      <w:pPr>
        <w:pStyle w:val="NormalWeb"/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8C28F9">
        <w:rPr>
          <w:rFonts w:ascii="Times New Roman" w:hAnsi="Times New Roman" w:cs="Times New Roman"/>
          <w:sz w:val="40"/>
          <w:szCs w:val="40"/>
          <w:u w:val="single"/>
        </w:rPr>
        <w:t>Opioid Abatement Advisory Board</w:t>
      </w:r>
    </w:p>
    <w:p w14:paraId="5065EF0C" w14:textId="77777777" w:rsidR="00C73288" w:rsidRPr="00443204" w:rsidRDefault="00C73288" w:rsidP="00C73288">
      <w:pPr>
        <w:pStyle w:val="NormalWeb"/>
        <w:rPr>
          <w:rFonts w:ascii="Times New Roman" w:hAnsi="Times New Roman" w:cs="Times New Roman"/>
          <w:sz w:val="36"/>
          <w:szCs w:val="36"/>
        </w:rPr>
      </w:pPr>
      <w:r w:rsidRPr="00443204">
        <w:rPr>
          <w:rFonts w:ascii="Times New Roman" w:hAnsi="Times New Roman" w:cs="Times New Roman"/>
          <w:u w:val="single"/>
        </w:rPr>
        <w:t>Open Session:</w:t>
      </w:r>
      <w:r w:rsidRPr="00443204">
        <w:rPr>
          <w:rFonts w:ascii="Times New Roman" w:hAnsi="Times New Roman" w:cs="Times New Roman"/>
        </w:rPr>
        <w:t xml:space="preserve"> There will be no public comment period during this meeting, only those recognized by the chair/convenor</w:t>
      </w:r>
    </w:p>
    <w:p w14:paraId="71908975" w14:textId="77777777" w:rsidR="00C73288" w:rsidRPr="00443204" w:rsidRDefault="00C73288" w:rsidP="00C73288">
      <w:pPr>
        <w:pStyle w:val="NormalWeb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43204">
        <w:rPr>
          <w:rFonts w:ascii="Times New Roman" w:hAnsi="Times New Roman" w:cs="Times New Roman"/>
          <w:sz w:val="32"/>
          <w:szCs w:val="32"/>
          <w:u w:val="single"/>
        </w:rPr>
        <w:t>Agenda</w:t>
      </w:r>
    </w:p>
    <w:p w14:paraId="50F62F23" w14:textId="77777777" w:rsidR="00C73288" w:rsidRPr="00443204" w:rsidRDefault="00C73288" w:rsidP="00C73288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Regular Meeting - Remote Instructions Below</w:t>
      </w:r>
    </w:p>
    <w:p w14:paraId="0F7B1F45" w14:textId="06767660" w:rsidR="00C73288" w:rsidRPr="00443204" w:rsidRDefault="00C73288" w:rsidP="00C73288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Wednesday, </w:t>
      </w:r>
      <w:r>
        <w:rPr>
          <w:rFonts w:ascii="Times New Roman" w:hAnsi="Times New Roman" w:cs="Times New Roman"/>
        </w:rPr>
        <w:t>January</w:t>
      </w:r>
      <w:r>
        <w:rPr>
          <w:rFonts w:ascii="Times New Roman" w:hAnsi="Times New Roman" w:cs="Times New Roman"/>
        </w:rPr>
        <w:t>7</w:t>
      </w:r>
      <w:r w:rsidRPr="00443204">
        <w:rPr>
          <w:rFonts w:ascii="Times New Roman" w:hAnsi="Times New Roman" w:cs="Times New Roman"/>
          <w:vertAlign w:val="superscript"/>
        </w:rPr>
        <w:t>th</w:t>
      </w:r>
      <w:r w:rsidRPr="00443204">
        <w:rPr>
          <w:rFonts w:ascii="Times New Roman" w:hAnsi="Times New Roman" w:cs="Times New Roman"/>
        </w:rPr>
        <w:t>, 202</w:t>
      </w:r>
      <w:r>
        <w:rPr>
          <w:rFonts w:ascii="Times New Roman" w:hAnsi="Times New Roman" w:cs="Times New Roman"/>
        </w:rPr>
        <w:t>6</w:t>
      </w:r>
    </w:p>
    <w:p w14:paraId="016B4D79" w14:textId="77777777" w:rsidR="00C73288" w:rsidRPr="00443204" w:rsidRDefault="00C73288" w:rsidP="00C73288">
      <w:pPr>
        <w:pStyle w:val="NormalWeb"/>
        <w:jc w:val="center"/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10am – 11am</w:t>
      </w:r>
    </w:p>
    <w:p w14:paraId="6864373B" w14:textId="4B4F99C6" w:rsidR="00C73288" w:rsidRPr="00C73288" w:rsidRDefault="00C73288" w:rsidP="00C73288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 xml:space="preserve">Call to Order </w:t>
      </w:r>
    </w:p>
    <w:p w14:paraId="1DE3879C" w14:textId="372D856B" w:rsidR="00C73288" w:rsidRPr="00C73288" w:rsidRDefault="00C73288" w:rsidP="00C73288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Scope of Work for Community Needs Assessmen</w:t>
      </w:r>
      <w:r>
        <w:rPr>
          <w:rFonts w:ascii="Times New Roman" w:hAnsi="Times New Roman" w:cs="Times New Roman"/>
        </w:rPr>
        <w:t>t</w:t>
      </w:r>
    </w:p>
    <w:p w14:paraId="0E82FC65" w14:textId="6E90CB30" w:rsidR="00C73288" w:rsidRDefault="00C73288" w:rsidP="00C73288">
      <w:pPr>
        <w:pStyle w:val="NormalWeb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Supervision</w:t>
      </w:r>
    </w:p>
    <w:p w14:paraId="198969C3" w14:textId="4D99546E" w:rsidR="00C73288" w:rsidRDefault="00C73288" w:rsidP="00C73288">
      <w:pPr>
        <w:pStyle w:val="NormalWeb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Stipend</w:t>
      </w:r>
    </w:p>
    <w:p w14:paraId="026DB1C3" w14:textId="5605CA44" w:rsidR="00C73288" w:rsidRDefault="00C73288" w:rsidP="00C73288">
      <w:pPr>
        <w:pStyle w:val="NormalWeb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Advertising strategy</w:t>
      </w:r>
    </w:p>
    <w:p w14:paraId="143CA2C1" w14:textId="77777777" w:rsidR="00C73288" w:rsidRDefault="00C73288" w:rsidP="00C73288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Mosaic Capacity Needs Assessment</w:t>
      </w:r>
    </w:p>
    <w:p w14:paraId="50F27DEF" w14:textId="1B68882B" w:rsidR="00C73288" w:rsidRPr="00BA3DF5" w:rsidRDefault="00C73288" w:rsidP="00C73288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Administrative:</w:t>
      </w:r>
    </w:p>
    <w:p w14:paraId="68D1DEC2" w14:textId="77777777" w:rsidR="00C73288" w:rsidRPr="00443204" w:rsidRDefault="00C73288" w:rsidP="00C73288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 w:rsidRPr="00237F7A">
        <w:rPr>
          <w:rFonts w:ascii="Times New Roman" w:hAnsi="Times New Roman" w:cs="Times New Roman"/>
        </w:rPr>
        <w:t>Report on transfer of</w:t>
      </w:r>
      <w:r w:rsidRPr="00443204">
        <w:rPr>
          <w:rFonts w:ascii="Times New Roman" w:hAnsi="Times New Roman" w:cs="Times New Roman"/>
        </w:rPr>
        <w:t xml:space="preserve"> abatement funding from towns</w:t>
      </w:r>
      <w:r w:rsidRPr="00237F7A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to fiscal agent</w:t>
      </w:r>
    </w:p>
    <w:p w14:paraId="565BAD6E" w14:textId="77777777" w:rsidR="00C73288" w:rsidRPr="00443204" w:rsidRDefault="00C73288" w:rsidP="00C73288">
      <w:pPr>
        <w:pStyle w:val="NormalWeb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Minutes approval and vote</w:t>
      </w:r>
    </w:p>
    <w:p w14:paraId="16193446" w14:textId="77777777" w:rsidR="00C73288" w:rsidRDefault="00C73288" w:rsidP="00C73288">
      <w:pPr>
        <w:pStyle w:val="NormalWeb"/>
        <w:numPr>
          <w:ilvl w:val="0"/>
          <w:numId w:val="1"/>
        </w:numPr>
        <w:rPr>
          <w:rFonts w:ascii="Times New Roman" w:hAnsi="Times New Roman" w:cs="Times New Roman"/>
        </w:rPr>
      </w:pPr>
      <w:r w:rsidRPr="00443204">
        <w:rPr>
          <w:rFonts w:ascii="Times New Roman" w:hAnsi="Times New Roman" w:cs="Times New Roman"/>
        </w:rPr>
        <w:t>Adjournment</w:t>
      </w:r>
    </w:p>
    <w:p w14:paraId="5FF716B4" w14:textId="77777777" w:rsidR="00C73288" w:rsidRPr="00443204" w:rsidRDefault="00C73288" w:rsidP="00C73288">
      <w:pPr>
        <w:pStyle w:val="NormalWeb"/>
        <w:ind w:left="720"/>
        <w:rPr>
          <w:rFonts w:ascii="Times New Roman" w:hAnsi="Times New Roman" w:cs="Times New Roman"/>
        </w:rPr>
      </w:pPr>
    </w:p>
    <w:p w14:paraId="1C06E3EA" w14:textId="77777777" w:rsidR="006E5C47" w:rsidRPr="006E5C47" w:rsidRDefault="006E5C47" w:rsidP="006E5C47">
      <w:r w:rsidRPr="006E5C47">
        <w:t xml:space="preserve">West Tisbury is inviting you to a scheduled Zoom meeting. </w:t>
      </w:r>
      <w:r w:rsidRPr="006E5C47">
        <w:br/>
        <w:t xml:space="preserve">Join Zoom Meeting </w:t>
      </w:r>
      <w:r w:rsidRPr="006E5C47">
        <w:br/>
      </w:r>
      <w:hyperlink r:id="rId5" w:history="1">
        <w:r w:rsidRPr="006E5C47">
          <w:rPr>
            <w:rStyle w:val="Hyperlink"/>
          </w:rPr>
          <w:t>https://us06web.zoom.us/j/86773517643?pwd=ag5Sjw3ubtaOyREdoKI5SX5GfAVphv.1</w:t>
        </w:r>
      </w:hyperlink>
      <w:r w:rsidRPr="006E5C47">
        <w:t xml:space="preserve"> </w:t>
      </w:r>
    </w:p>
    <w:p w14:paraId="0676F6E3" w14:textId="77777777" w:rsidR="006E5C47" w:rsidRPr="006E5C47" w:rsidRDefault="006E5C47" w:rsidP="006E5C47">
      <w:r w:rsidRPr="006E5C47">
        <w:t xml:space="preserve">Meeting ID: 867 7351 7643 </w:t>
      </w:r>
      <w:r w:rsidRPr="006E5C47">
        <w:br/>
        <w:t xml:space="preserve">Passcode: 233089 </w:t>
      </w:r>
    </w:p>
    <w:p w14:paraId="10F52C69" w14:textId="77777777" w:rsidR="00C73288" w:rsidRDefault="00C73288" w:rsidP="00C73288"/>
    <w:p w14:paraId="5DD354A7" w14:textId="77777777" w:rsidR="00C23368" w:rsidRDefault="00C23368"/>
    <w:sectPr w:rsidR="00C233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D6309"/>
    <w:multiLevelType w:val="hybridMultilevel"/>
    <w:tmpl w:val="20D4CD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547A13"/>
    <w:multiLevelType w:val="hybridMultilevel"/>
    <w:tmpl w:val="FFF61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D54582B"/>
    <w:multiLevelType w:val="hybridMultilevel"/>
    <w:tmpl w:val="02CA60E2"/>
    <w:lvl w:ilvl="0" w:tplc="495E2ADA">
      <w:start w:val="1"/>
      <w:numFmt w:val="upperRoman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635100">
    <w:abstractNumId w:val="2"/>
  </w:num>
  <w:num w:numId="2" w16cid:durableId="1313295526">
    <w:abstractNumId w:val="1"/>
  </w:num>
  <w:num w:numId="3" w16cid:durableId="3437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288"/>
    <w:rsid w:val="006E5C47"/>
    <w:rsid w:val="00BB1ECE"/>
    <w:rsid w:val="00C23368"/>
    <w:rsid w:val="00C73288"/>
    <w:rsid w:val="00F24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80D82"/>
  <w15:chartTrackingRefBased/>
  <w15:docId w15:val="{2C199C88-8580-4F18-B678-FF4BDA7C0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288"/>
  </w:style>
  <w:style w:type="paragraph" w:styleId="Heading1">
    <w:name w:val="heading 1"/>
    <w:basedOn w:val="Normal"/>
    <w:next w:val="Normal"/>
    <w:link w:val="Heading1Char"/>
    <w:uiPriority w:val="9"/>
    <w:qFormat/>
    <w:rsid w:val="00C73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3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328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328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328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328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328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328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328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328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328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3288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3288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3288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328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328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328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328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3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3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328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328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32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32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32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328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328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328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3288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328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73288"/>
    <w:pPr>
      <w:spacing w:before="100" w:beforeAutospacing="1" w:after="100" w:afterAutospacing="1" w:line="240" w:lineRule="auto"/>
    </w:pPr>
    <w:rPr>
      <w:rFonts w:ascii="Aptos" w:hAnsi="Aptos" w:cs="Aptos"/>
      <w:kern w:val="0"/>
      <w:szCs w:val="24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5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6773517643?pwd=ag5Sjw3ubtaOyREdoKI5SX5GfAVphv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106</Words>
  <Characters>682</Characters>
  <Application>Microsoft Office Word</Application>
  <DocSecurity>0</DocSecurity>
  <Lines>22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Toste</dc:creator>
  <cp:keywords/>
  <dc:description/>
  <cp:lastModifiedBy>Sarah Toste</cp:lastModifiedBy>
  <cp:revision>1</cp:revision>
  <dcterms:created xsi:type="dcterms:W3CDTF">2025-12-30T14:52:00Z</dcterms:created>
  <dcterms:modified xsi:type="dcterms:W3CDTF">2025-12-30T15:29:00Z</dcterms:modified>
</cp:coreProperties>
</file>