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5B89" w14:textId="77777777" w:rsidR="00E37651" w:rsidRPr="006D0F2B" w:rsidRDefault="00E37651" w:rsidP="00E37651">
      <w:pPr>
        <w:keepNext/>
        <w:spacing w:after="0" w:line="240" w:lineRule="auto"/>
        <w:jc w:val="center"/>
        <w:outlineLvl w:val="0"/>
        <w:rPr>
          <w:rFonts w:ascii="Univers (W1)" w:eastAsia="Times New Roman" w:hAnsi="Univers (W1)" w:cs="Times New Roman"/>
          <w:b/>
          <w:kern w:val="0"/>
          <w:sz w:val="36"/>
          <w:szCs w:val="20"/>
          <w14:ligatures w14:val="none"/>
        </w:rPr>
      </w:pPr>
      <w:r w:rsidRPr="006D0F2B">
        <w:rPr>
          <w:rFonts w:ascii="Univers (W1)" w:eastAsia="Times New Roman" w:hAnsi="Univers (W1)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187C7089" w14:textId="77777777" w:rsidR="00E37651" w:rsidRPr="006D0F2B" w:rsidRDefault="00E37651" w:rsidP="00E3765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D0F2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Meeting</w:t>
      </w:r>
    </w:p>
    <w:p w14:paraId="78F60278" w14:textId="77777777" w:rsidR="00E37651" w:rsidRPr="006D0F2B" w:rsidRDefault="00E37651" w:rsidP="00E37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of the</w:t>
      </w:r>
    </w:p>
    <w:p w14:paraId="10C9B979" w14:textId="77777777" w:rsidR="00E37651" w:rsidRPr="006D0F2B" w:rsidRDefault="00E37651" w:rsidP="00E37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Personnel Board </w:t>
      </w:r>
    </w:p>
    <w:p w14:paraId="25DCFE72" w14:textId="77777777" w:rsidR="00E37651" w:rsidRPr="006D0F2B" w:rsidRDefault="00E37651" w:rsidP="00E37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is scheduled for:</w:t>
      </w:r>
    </w:p>
    <w:p w14:paraId="2A1A2AB1" w14:textId="77777777" w:rsidR="00E37651" w:rsidRPr="006D0F2B" w:rsidRDefault="00E37651" w:rsidP="00E37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8E48285" w14:textId="5F6650AE" w:rsidR="00E37651" w:rsidRPr="006D0F2B" w:rsidRDefault="00E37651" w:rsidP="00E37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Tuesday, </w:t>
      </w:r>
      <w:r w:rsidR="00E31FF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January 6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</w:t>
      </w: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202</w:t>
      </w:r>
      <w:r w:rsidR="00E31FF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</w:p>
    <w:p w14:paraId="01700754" w14:textId="77777777" w:rsidR="00E37651" w:rsidRPr="006D0F2B" w:rsidRDefault="00E37651" w:rsidP="00E3765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 11:00AM</w:t>
      </w:r>
    </w:p>
    <w:p w14:paraId="41D5E148" w14:textId="77777777" w:rsidR="00E37651" w:rsidRPr="006D0F2B" w:rsidRDefault="00E37651" w:rsidP="00E37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53050BD" w14:textId="77777777" w:rsidR="00E37651" w:rsidRPr="006D0F2B" w:rsidRDefault="00E37651" w:rsidP="00E376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D0F2B">
        <w:rPr>
          <w:rFonts w:ascii="Times New Roman" w:eastAsia="Times New Roman" w:hAnsi="Times New Roman" w:cs="Times New Roman"/>
          <w:bCs/>
          <w:kern w:val="0"/>
          <w14:ligatures w14:val="none"/>
        </w:rPr>
        <w:t>Remote participation only</w:t>
      </w:r>
    </w:p>
    <w:p w14:paraId="69962FD6" w14:textId="77777777" w:rsidR="00E37651" w:rsidRPr="006D0F2B" w:rsidRDefault="00E37651" w:rsidP="00E376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D0F2B">
        <w:rPr>
          <w:rFonts w:ascii="Times New Roman" w:eastAsia="Times New Roman" w:hAnsi="Times New Roman" w:cs="Times New Roman"/>
          <w:bCs/>
          <w:kern w:val="0"/>
          <w14:ligatures w14:val="none"/>
        </w:rPr>
        <w:t>Join Zoom Meeting</w:t>
      </w:r>
    </w:p>
    <w:p w14:paraId="41B60207" w14:textId="77777777" w:rsidR="00E37651" w:rsidRPr="006D0F2B" w:rsidRDefault="00E37651" w:rsidP="00E376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hyperlink r:id="rId7" w:history="1">
        <w:r w:rsidRPr="006D0F2B">
          <w:rPr>
            <w:rFonts w:ascii="Times New Roman" w:eastAsia="Times New Roman" w:hAnsi="Times New Roman" w:cs="Times New Roman"/>
            <w:bCs/>
            <w:color w:val="0563C1" w:themeColor="hyperlink"/>
            <w:kern w:val="0"/>
            <w:sz w:val="22"/>
            <w:szCs w:val="22"/>
            <w:u w:val="single"/>
            <w14:ligatures w14:val="none"/>
          </w:rPr>
          <w:t>https://us06web.zoom.us/j/82212460146?pwd=kWkpOesKhg2tOaiOXaCpLDUB2lNFkR.1</w:t>
        </w:r>
      </w:hyperlink>
    </w:p>
    <w:p w14:paraId="7E78A5D9" w14:textId="77777777" w:rsidR="00E37651" w:rsidRPr="006D0F2B" w:rsidRDefault="00E37651" w:rsidP="00E376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757F77D4" w14:textId="77777777" w:rsidR="00E37651" w:rsidRPr="006D0F2B" w:rsidRDefault="00E37651" w:rsidP="00E376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D0F2B">
        <w:rPr>
          <w:rFonts w:ascii="Times New Roman" w:eastAsia="Times New Roman" w:hAnsi="Times New Roman" w:cs="Times New Roman"/>
          <w:bCs/>
          <w:kern w:val="0"/>
          <w14:ligatures w14:val="none"/>
        </w:rPr>
        <w:t>Meeting ID: 822 1246 0146</w:t>
      </w:r>
    </w:p>
    <w:p w14:paraId="362505EA" w14:textId="77777777" w:rsidR="00E37651" w:rsidRPr="006D0F2B" w:rsidRDefault="00E37651" w:rsidP="00E376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D0F2B">
        <w:rPr>
          <w:rFonts w:ascii="Times New Roman" w:eastAsia="Times New Roman" w:hAnsi="Times New Roman" w:cs="Times New Roman"/>
          <w:bCs/>
          <w:kern w:val="0"/>
          <w14:ligatures w14:val="none"/>
        </w:rPr>
        <w:t>Passcode: 058108</w:t>
      </w:r>
    </w:p>
    <w:p w14:paraId="4560AC43" w14:textId="77777777" w:rsidR="00E37651" w:rsidRPr="006D0F2B" w:rsidRDefault="00E37651" w:rsidP="00E376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8BD6068" w14:textId="77777777" w:rsidR="00E37651" w:rsidRPr="006D0F2B" w:rsidRDefault="00E37651" w:rsidP="00E376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D0F2B">
        <w:rPr>
          <w:rFonts w:ascii="Times New Roman" w:eastAsia="Times New Roman" w:hAnsi="Times New Roman" w:cs="Times New Roman"/>
          <w:bCs/>
          <w:kern w:val="0"/>
          <w14:ligatures w14:val="none"/>
        </w:rPr>
        <w:t>Agenda:</w:t>
      </w:r>
    </w:p>
    <w:p w14:paraId="04283600" w14:textId="77777777" w:rsidR="00E37651" w:rsidRPr="006D0F2B" w:rsidRDefault="00E37651" w:rsidP="00E376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5AC44AA" w14:textId="655A3612" w:rsidR="00E37651" w:rsidRPr="006D0F2B" w:rsidRDefault="00E37651" w:rsidP="00E37651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Minutes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</w:t>
      </w:r>
      <w:r w:rsidR="00E31FF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-</w:t>
      </w:r>
      <w:r w:rsidR="00E31FF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</w:t>
      </w: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-2025</w:t>
      </w:r>
    </w:p>
    <w:p w14:paraId="0CD2FD1C" w14:textId="77777777" w:rsidR="00E37651" w:rsidRPr="006D0F2B" w:rsidRDefault="00E37651" w:rsidP="00E37651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544DC5D" w14:textId="7E77D672" w:rsidR="00E37651" w:rsidRDefault="00E37651" w:rsidP="00E37651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Evaluations – </w:t>
      </w:r>
      <w:r w:rsidR="00E31FF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Sarah Levesque</w:t>
      </w:r>
    </w:p>
    <w:p w14:paraId="71BF00B6" w14:textId="77777777" w:rsidR="00E37651" w:rsidRPr="006D0F2B" w:rsidRDefault="00E37651" w:rsidP="00E37651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78B3277" w14:textId="77777777" w:rsidR="00E37651" w:rsidRPr="006D0F2B" w:rsidRDefault="00E37651" w:rsidP="00E37651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New business - </w:t>
      </w: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Anything the Chairman did not reasonably anticipate for discussion when filing the meeting notice to be posted.</w:t>
      </w:r>
    </w:p>
    <w:p w14:paraId="421BCBE2" w14:textId="77777777" w:rsidR="00E37651" w:rsidRPr="006D0F2B" w:rsidRDefault="00E37651" w:rsidP="00E376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F696FF9" w14:textId="77777777" w:rsidR="00E37651" w:rsidRPr="006D0F2B" w:rsidRDefault="00E37651" w:rsidP="00E376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AF97940" w14:textId="77777777" w:rsidR="00E37651" w:rsidRPr="006D0F2B" w:rsidRDefault="00E37651" w:rsidP="00E376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6D0F2B"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t>MGL</w:t>
        </w:r>
      </w:smartTag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5FAD6543" w14:textId="77777777" w:rsidR="00E37651" w:rsidRPr="006D0F2B" w:rsidRDefault="00E37651" w:rsidP="00E37651">
      <w:pPr>
        <w:spacing w:after="0" w:line="240" w:lineRule="auto"/>
        <w:rPr>
          <w:rFonts w:ascii="Monotype Corsiva" w:eastAsia="Times New Roman" w:hAnsi="Monotype Corsiva" w:cs="Times New Roman"/>
          <w:kern w:val="0"/>
          <w:sz w:val="20"/>
          <w14:ligatures w14:val="none"/>
        </w:rPr>
      </w:pPr>
      <w:r w:rsidRPr="006D0F2B">
        <w:rPr>
          <w:rFonts w:ascii="Monotype Corsiva" w:eastAsia="Times New Roman" w:hAnsi="Monotype Corsiva" w:cs="Arial"/>
          <w:kern w:val="0"/>
          <w14:ligatures w14:val="none"/>
        </w:rPr>
        <w:t>T. George Davis</w:t>
      </w:r>
    </w:p>
    <w:p w14:paraId="1A12B374" w14:textId="77777777" w:rsidR="00E37651" w:rsidRPr="006D0F2B" w:rsidRDefault="00E37651" w:rsidP="00E37651">
      <w:pPr>
        <w:spacing w:after="0" w:line="240" w:lineRule="auto"/>
        <w:rPr>
          <w:sz w:val="22"/>
          <w:szCs w:val="22"/>
        </w:rPr>
      </w:pPr>
      <w:r w:rsidRPr="006D0F2B">
        <w:rPr>
          <w:rFonts w:ascii="Times New Roman" w:eastAsia="Times New Roman" w:hAnsi="Times New Roman" w:cs="Times New Roman"/>
          <w:kern w:val="0"/>
          <w:sz w:val="20"/>
          <w14:ligatures w14:val="none"/>
        </w:rPr>
        <w:t>Clerk of the Courts</w:t>
      </w:r>
    </w:p>
    <w:p w14:paraId="5A7B2322" w14:textId="77777777" w:rsidR="00E37651" w:rsidRPr="006D0F2B" w:rsidRDefault="00E37651" w:rsidP="00E37651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40FFBFD2" w14:textId="77777777" w:rsidR="00E37651" w:rsidRPr="006D0F2B" w:rsidRDefault="00E37651" w:rsidP="00E37651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2E6EA76B" w14:textId="77777777" w:rsidR="00E37651" w:rsidRPr="006D0F2B" w:rsidRDefault="00E37651" w:rsidP="00E37651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66197C53" w14:textId="4E91CAE5" w:rsidR="00E37651" w:rsidRPr="006D0F2B" w:rsidRDefault="00E37651" w:rsidP="00E37651">
      <w:pPr>
        <w:spacing w:line="259" w:lineRule="auto"/>
      </w:pPr>
      <w:r w:rsidRPr="006D0F2B">
        <w:rPr>
          <w:kern w:val="0"/>
          <w:sz w:val="22"/>
          <w:szCs w:val="22"/>
          <w14:ligatures w14:val="none"/>
        </w:rPr>
        <w:t xml:space="preserve">Posted </w:t>
      </w:r>
      <w:r w:rsidR="00E31FF9">
        <w:rPr>
          <w:kern w:val="0"/>
          <w:sz w:val="22"/>
          <w:szCs w:val="22"/>
          <w14:ligatures w14:val="none"/>
        </w:rPr>
        <w:t>January 2</w:t>
      </w:r>
      <w:r w:rsidRPr="006D0F2B">
        <w:rPr>
          <w:kern w:val="0"/>
          <w:sz w:val="22"/>
          <w:szCs w:val="22"/>
          <w14:ligatures w14:val="none"/>
        </w:rPr>
        <w:t xml:space="preserve">, </w:t>
      </w:r>
      <w:proofErr w:type="gramStart"/>
      <w:r w:rsidRPr="006D0F2B">
        <w:rPr>
          <w:kern w:val="0"/>
          <w:sz w:val="22"/>
          <w:szCs w:val="22"/>
          <w14:ligatures w14:val="none"/>
        </w:rPr>
        <w:t>202</w:t>
      </w:r>
      <w:r w:rsidR="00E31FF9">
        <w:rPr>
          <w:kern w:val="0"/>
          <w:sz w:val="22"/>
          <w:szCs w:val="22"/>
          <w14:ligatures w14:val="none"/>
        </w:rPr>
        <w:t>6</w:t>
      </w:r>
      <w:proofErr w:type="gramEnd"/>
      <w:r w:rsidRPr="006D0F2B">
        <w:rPr>
          <w:kern w:val="0"/>
          <w:sz w:val="22"/>
          <w:szCs w:val="22"/>
          <w14:ligatures w14:val="none"/>
        </w:rPr>
        <w:t xml:space="preserve"> 1</w:t>
      </w:r>
      <w:r>
        <w:rPr>
          <w:kern w:val="0"/>
          <w:sz w:val="22"/>
          <w:szCs w:val="22"/>
          <w14:ligatures w14:val="none"/>
        </w:rPr>
        <w:t>0</w:t>
      </w:r>
      <w:r w:rsidRPr="006D0F2B">
        <w:rPr>
          <w:kern w:val="0"/>
          <w:sz w:val="22"/>
          <w:szCs w:val="22"/>
          <w14:ligatures w14:val="none"/>
        </w:rPr>
        <w:t>:30am</w:t>
      </w:r>
    </w:p>
    <w:p w14:paraId="7AC36ECA" w14:textId="77777777" w:rsidR="00E37651" w:rsidRDefault="00E37651" w:rsidP="00E37651"/>
    <w:p w14:paraId="0DBD403C" w14:textId="77777777" w:rsidR="002145E1" w:rsidRDefault="002145E1"/>
    <w:sectPr w:rsidR="002145E1" w:rsidSect="00E37651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4B20" w14:textId="77777777" w:rsidR="006F384E" w:rsidRDefault="006F384E">
      <w:pPr>
        <w:spacing w:after="0" w:line="240" w:lineRule="auto"/>
      </w:pPr>
      <w:r>
        <w:separator/>
      </w:r>
    </w:p>
  </w:endnote>
  <w:endnote w:type="continuationSeparator" w:id="0">
    <w:p w14:paraId="29C3F865" w14:textId="77777777" w:rsidR="006F384E" w:rsidRDefault="006F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24308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67E3824" w14:textId="77777777" w:rsidR="00E37651" w:rsidRDefault="00E3765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3C8131" w14:textId="77777777" w:rsidR="00E37651" w:rsidRPr="00493100" w:rsidRDefault="00E37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6FFA1" w14:textId="77777777" w:rsidR="006F384E" w:rsidRDefault="006F384E">
      <w:pPr>
        <w:spacing w:after="0" w:line="240" w:lineRule="auto"/>
      </w:pPr>
      <w:r>
        <w:separator/>
      </w:r>
    </w:p>
  </w:footnote>
  <w:footnote w:type="continuationSeparator" w:id="0">
    <w:p w14:paraId="1C37E2ED" w14:textId="77777777" w:rsidR="006F384E" w:rsidRDefault="006F3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950F2"/>
    <w:multiLevelType w:val="hybridMultilevel"/>
    <w:tmpl w:val="A2EA52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613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51"/>
    <w:rsid w:val="002145E1"/>
    <w:rsid w:val="00366130"/>
    <w:rsid w:val="006102AE"/>
    <w:rsid w:val="006F384E"/>
    <w:rsid w:val="00891F41"/>
    <w:rsid w:val="00AB1622"/>
    <w:rsid w:val="00B97793"/>
    <w:rsid w:val="00C5052A"/>
    <w:rsid w:val="00DE6B5D"/>
    <w:rsid w:val="00E31FF9"/>
    <w:rsid w:val="00E3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95538B6"/>
  <w15:chartTrackingRefBased/>
  <w15:docId w15:val="{611C71BE-B47D-42D9-AC85-DA7820E2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651"/>
  </w:style>
  <w:style w:type="paragraph" w:styleId="Heading1">
    <w:name w:val="heading 1"/>
    <w:basedOn w:val="Normal"/>
    <w:next w:val="Normal"/>
    <w:link w:val="Heading1Char"/>
    <w:uiPriority w:val="9"/>
    <w:qFormat/>
    <w:rsid w:val="00E37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6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6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6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6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6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6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6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65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E3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212460146?pwd=kWkpOesKhg2tOaiOXaCpLDUB2lNFkR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617</Characters>
  <Application>Microsoft Office Word</Application>
  <DocSecurity>0</DocSecurity>
  <Lines>41</Lines>
  <Paragraphs>24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Martina Thornton, Dukes County Manager</cp:lastModifiedBy>
  <cp:revision>2</cp:revision>
  <dcterms:created xsi:type="dcterms:W3CDTF">2025-12-02T16:44:00Z</dcterms:created>
  <dcterms:modified xsi:type="dcterms:W3CDTF">2025-12-02T16:44:00Z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e3a4b6bc-2671-4607-94cf-c1aad9d60529</vt:lpwstr>
  </property>
</Properties>
</file>