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4A8266F2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January 7,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894496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4:00PM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778E6ABF" w14:textId="59BF4617" w:rsidR="001B5D1E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 Participation Only</w:t>
      </w:r>
    </w:p>
    <w:p w14:paraId="19F0B5A0" w14:textId="77777777" w:rsidR="006D33CD" w:rsidRDefault="006D33CD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2EFC9AED" w14:textId="77777777" w:rsidR="006D33CD" w:rsidRPr="006D33CD" w:rsidRDefault="006D33CD" w:rsidP="006D33CD">
      <w:pPr>
        <w:pStyle w:val="NoSpacing"/>
        <w:jc w:val="center"/>
      </w:pPr>
      <w:r w:rsidRPr="006D33CD">
        <w:t>Join Zoom Meeting</w:t>
      </w:r>
    </w:p>
    <w:p w14:paraId="2BD03F3B" w14:textId="04520610" w:rsidR="006D33CD" w:rsidRPr="006D33CD" w:rsidRDefault="0032448A" w:rsidP="006D33CD">
      <w:pPr>
        <w:pStyle w:val="NoSpacing"/>
        <w:jc w:val="center"/>
      </w:pPr>
      <w:hyperlink r:id="rId5" w:history="1">
        <w:r w:rsidR="006D33CD" w:rsidRPr="005A138A">
          <w:rPr>
            <w:rStyle w:val="Hyperlink"/>
            <w:rFonts w:eastAsia="Times New Roman" w:cstheme="minorHAnsi"/>
            <w:kern w:val="0"/>
            <w14:ligatures w14:val="none"/>
          </w:rPr>
          <w:t>https://us06web.zoom.us/j/81806821669?pwd=JdAS83JgiTjyaxwGMySH65TbAmwN6I.1</w:t>
        </w:r>
      </w:hyperlink>
    </w:p>
    <w:p w14:paraId="4C2142B1" w14:textId="77777777" w:rsidR="006D33CD" w:rsidRPr="006D33CD" w:rsidRDefault="006D33CD" w:rsidP="006D33CD">
      <w:pPr>
        <w:pStyle w:val="NoSpacing"/>
        <w:jc w:val="center"/>
      </w:pPr>
      <w:r w:rsidRPr="006D33CD">
        <w:t>Meeting ID: 818 0682 1669</w:t>
      </w:r>
    </w:p>
    <w:p w14:paraId="33086E39" w14:textId="77777777" w:rsidR="006D33CD" w:rsidRPr="006D33CD" w:rsidRDefault="006D33CD" w:rsidP="006D33CD">
      <w:pPr>
        <w:pStyle w:val="NoSpacing"/>
        <w:jc w:val="center"/>
      </w:pPr>
      <w:r w:rsidRPr="006D33CD">
        <w:t>Passcode: 920276</w:t>
      </w:r>
    </w:p>
    <w:p w14:paraId="75815C13" w14:textId="00D2F168" w:rsidR="001B5D1E" w:rsidRPr="00894496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7EB62CF9" w14:textId="0560251E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Minutes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12-17-2025 </w:t>
      </w: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(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2</w:t>
      </w: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 min) - vote </w:t>
      </w:r>
    </w:p>
    <w:p w14:paraId="16335E6F" w14:textId="77777777" w:rsidR="001B5D1E" w:rsidRPr="001B5D1E" w:rsidRDefault="001B5D1E" w:rsidP="001B5D1E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A2862D" w14:textId="7DB776CD" w:rsidR="004B1F37" w:rsidRDefault="004B1F37" w:rsidP="00B169AC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Remind</w:t>
      </w:r>
      <w:r w:rsidR="007052C2">
        <w:rPr>
          <w:rFonts w:eastAsia="Times New Roman" w:cstheme="minorHAnsi"/>
          <w:kern w:val="0"/>
          <w:sz w:val="22"/>
          <w:szCs w:val="22"/>
          <w14:ligatures w14:val="none"/>
        </w:rPr>
        <w:t>er of the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1B5D1E">
        <w:rPr>
          <w:rFonts w:eastAsia="Times New Roman" w:cstheme="minorHAnsi"/>
          <w:kern w:val="0"/>
          <w:sz w:val="22"/>
          <w:szCs w:val="22"/>
          <w14:ligatures w14:val="none"/>
        </w:rPr>
        <w:t xml:space="preserve">County </w:t>
      </w:r>
      <w:r w:rsidR="00B361B9">
        <w:rPr>
          <w:rFonts w:eastAsia="Times New Roman" w:cstheme="minorHAnsi"/>
          <w:kern w:val="0"/>
          <w:sz w:val="22"/>
          <w:szCs w:val="22"/>
          <w14:ligatures w14:val="none"/>
        </w:rPr>
        <w:t xml:space="preserve">Commissioners </w:t>
      </w:r>
      <w:r w:rsidR="001B5D1E">
        <w:rPr>
          <w:rFonts w:eastAsia="Times New Roman" w:cstheme="minorHAnsi"/>
          <w:kern w:val="0"/>
          <w:sz w:val="22"/>
          <w:szCs w:val="22"/>
          <w14:ligatures w14:val="none"/>
        </w:rPr>
        <w:t>Association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meeting </w:t>
      </w:r>
      <w:r w:rsidR="007052C2">
        <w:rPr>
          <w:rFonts w:eastAsia="Times New Roman" w:cstheme="minorHAnsi"/>
          <w:kern w:val="0"/>
          <w:sz w:val="22"/>
          <w:szCs w:val="22"/>
          <w14:ligatures w14:val="none"/>
        </w:rPr>
        <w:t xml:space="preserve">on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1-30-26</w:t>
      </w:r>
      <w:r w:rsidR="00B361B9">
        <w:rPr>
          <w:rFonts w:eastAsia="Times New Roman" w:cstheme="minorHAnsi"/>
          <w:kern w:val="0"/>
          <w:sz w:val="22"/>
          <w:szCs w:val="22"/>
          <w14:ligatures w14:val="none"/>
        </w:rPr>
        <w:t xml:space="preserve"> –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Christine </w:t>
      </w:r>
      <w:r w:rsidR="00B169AC">
        <w:rPr>
          <w:rFonts w:eastAsia="Times New Roman" w:cstheme="minorHAnsi"/>
          <w:kern w:val="0"/>
          <w:sz w:val="22"/>
          <w:szCs w:val="22"/>
          <w14:ligatures w14:val="none"/>
        </w:rPr>
        <w:t xml:space="preserve">(5 min) </w:t>
      </w:r>
    </w:p>
    <w:p w14:paraId="7D209DC9" w14:textId="2A036766" w:rsidR="00B169AC" w:rsidRPr="00B169AC" w:rsidRDefault="00B361B9" w:rsidP="004B1F37">
      <w:pPr>
        <w:pStyle w:val="ListParagraph"/>
        <w:ind w:left="1170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discuss potential agenda topics</w:t>
      </w:r>
      <w:r w:rsidR="001B5D1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574161F2" w14:textId="24DCA719" w:rsidR="00B169AC" w:rsidRDefault="00B169AC" w:rsidP="00B169AC">
      <w:pPr>
        <w:numPr>
          <w:ilvl w:val="0"/>
          <w:numId w:val="1"/>
        </w:numPr>
        <w:spacing w:after="0" w:line="240" w:lineRule="auto"/>
        <w:rPr>
          <w:rFonts w:cstheme="minorHAnsi"/>
          <w:kern w:val="0"/>
          <w14:ligatures w14:val="none"/>
        </w:rPr>
      </w:pPr>
      <w:r w:rsidRPr="00F37A98">
        <w:rPr>
          <w:rFonts w:cstheme="minorHAnsi"/>
          <w:kern w:val="0"/>
          <w14:ligatures w14:val="none"/>
        </w:rPr>
        <w:t>Communication</w:t>
      </w:r>
      <w:r>
        <w:rPr>
          <w:rFonts w:cstheme="minorHAnsi"/>
          <w:kern w:val="0"/>
          <w14:ligatures w14:val="none"/>
        </w:rPr>
        <w:t xml:space="preserve"> Strategic</w:t>
      </w:r>
      <w:r w:rsidRPr="00F37A98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Plan- Doug </w:t>
      </w:r>
      <w:r w:rsidR="004B1F37">
        <w:rPr>
          <w:rFonts w:cstheme="minorHAnsi"/>
          <w:kern w:val="0"/>
          <w14:ligatures w14:val="none"/>
        </w:rPr>
        <w:t>(</w:t>
      </w:r>
      <w:r>
        <w:rPr>
          <w:rFonts w:cstheme="minorHAnsi"/>
          <w:kern w:val="0"/>
          <w14:ligatures w14:val="none"/>
        </w:rPr>
        <w:t>5 mins) vote</w:t>
      </w:r>
    </w:p>
    <w:p w14:paraId="40033C94" w14:textId="77777777" w:rsidR="004B1F37" w:rsidRDefault="004B1F37" w:rsidP="004B1F37">
      <w:pPr>
        <w:spacing w:after="0" w:line="240" w:lineRule="auto"/>
        <w:ind w:left="1170"/>
        <w:rPr>
          <w:rFonts w:cstheme="minorHAnsi"/>
          <w:kern w:val="0"/>
          <w14:ligatures w14:val="none"/>
        </w:rPr>
      </w:pPr>
    </w:p>
    <w:p w14:paraId="389AE09E" w14:textId="746D265B" w:rsidR="004B1F37" w:rsidRPr="00B169AC" w:rsidRDefault="004B1F37" w:rsidP="00B169AC">
      <w:pPr>
        <w:numPr>
          <w:ilvl w:val="0"/>
          <w:numId w:val="1"/>
        </w:numPr>
        <w:spacing w:after="0" w:line="240" w:lineRule="auto"/>
        <w:rPr>
          <w:rFonts w:cstheme="minorHAnsi"/>
          <w:kern w:val="0"/>
          <w14:ligatures w14:val="none"/>
        </w:rPr>
      </w:pPr>
      <w:r w:rsidRPr="00B169AC">
        <w:rPr>
          <w:rFonts w:eastAsia="Times New Roman" w:cstheme="minorHAnsi"/>
          <w:kern w:val="0"/>
          <w:sz w:val="22"/>
          <w:szCs w:val="22"/>
          <w14:ligatures w14:val="none"/>
        </w:rPr>
        <w:t>Support for Hunting Regulations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7052C2">
        <w:rPr>
          <w:rFonts w:eastAsia="Times New Roman" w:cstheme="minorHAnsi"/>
          <w:kern w:val="0"/>
          <w:sz w:val="22"/>
          <w:szCs w:val="22"/>
          <w14:ligatures w14:val="none"/>
        </w:rPr>
        <w:t>Martina (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5 min</w:t>
      </w:r>
      <w:r w:rsidR="007052C2">
        <w:rPr>
          <w:rFonts w:eastAsia="Times New Roman" w:cstheme="minorHAnsi"/>
          <w:kern w:val="0"/>
          <w:sz w:val="22"/>
          <w:szCs w:val="22"/>
          <w14:ligatures w14:val="none"/>
        </w:rPr>
        <w:t xml:space="preserve">) </w:t>
      </w:r>
    </w:p>
    <w:p w14:paraId="3E8A7252" w14:textId="77777777" w:rsidR="00CE0769" w:rsidRPr="00CE0769" w:rsidRDefault="00CE0769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E847C7F" w14:textId="6169FE64" w:rsidR="001B5D1E" w:rsidRPr="00F37A98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37A98">
        <w:rPr>
          <w:rFonts w:eastAsia="Times New Roman" w:cstheme="minorHAnsi"/>
          <w:kern w:val="0"/>
          <w14:ligatures w14:val="none"/>
        </w:rPr>
        <w:t>Committee Updates (5 min each)</w:t>
      </w:r>
    </w:p>
    <w:p w14:paraId="6DD52C54" w14:textId="4315711D" w:rsidR="00B169AC" w:rsidRPr="00B169AC" w:rsidRDefault="001B5D1E" w:rsidP="00B169AC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37A98">
        <w:rPr>
          <w:rFonts w:cstheme="minorHAnsi"/>
          <w:kern w:val="0"/>
          <w14:ligatures w14:val="none"/>
        </w:rPr>
        <w:t xml:space="preserve">Finance Committee </w:t>
      </w:r>
      <w:r w:rsidR="00B169AC">
        <w:rPr>
          <w:rFonts w:cstheme="minorHAnsi"/>
          <w:kern w:val="0"/>
          <w14:ligatures w14:val="none"/>
        </w:rPr>
        <w:t>– Randy</w:t>
      </w:r>
    </w:p>
    <w:p w14:paraId="3DC67E93" w14:textId="7BE7EA2C" w:rsidR="001B5D1E" w:rsidRPr="00F37A98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37A98">
        <w:rPr>
          <w:rFonts w:cstheme="minorHAnsi"/>
          <w:kern w:val="0"/>
          <w14:ligatures w14:val="none"/>
        </w:rPr>
        <w:t>Land Use Committee</w:t>
      </w:r>
      <w:r w:rsidR="00B169AC">
        <w:rPr>
          <w:rFonts w:cstheme="minorHAnsi"/>
          <w:kern w:val="0"/>
          <w14:ligatures w14:val="none"/>
        </w:rPr>
        <w:t>- Tristan</w:t>
      </w:r>
    </w:p>
    <w:p w14:paraId="02F2A6A5" w14:textId="17E0C46F" w:rsidR="001B5D1E" w:rsidRPr="004B1F37" w:rsidRDefault="001B5D1E" w:rsidP="00B169AC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37A98">
        <w:rPr>
          <w:rFonts w:cstheme="minorHAnsi"/>
          <w:kern w:val="0"/>
          <w14:ligatures w14:val="none"/>
        </w:rPr>
        <w:t>Legislative Committee</w:t>
      </w:r>
      <w:r w:rsidR="00B169AC">
        <w:rPr>
          <w:rFonts w:cstheme="minorHAnsi"/>
          <w:kern w:val="0"/>
          <w14:ligatures w14:val="none"/>
        </w:rPr>
        <w:t>- Tristan</w:t>
      </w:r>
    </w:p>
    <w:p w14:paraId="31EFC83B" w14:textId="0EB617F1" w:rsidR="001B5D1E" w:rsidRPr="00F37A98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37A98">
        <w:rPr>
          <w:rFonts w:cstheme="minorHAnsi"/>
          <w:kern w:val="0"/>
          <w14:ligatures w14:val="none"/>
        </w:rPr>
        <w:t>Nominating Committee</w:t>
      </w:r>
      <w:r w:rsidR="00B169AC">
        <w:rPr>
          <w:rFonts w:cstheme="minorHAnsi"/>
          <w:kern w:val="0"/>
          <w14:ligatures w14:val="none"/>
        </w:rPr>
        <w:t>- Don</w:t>
      </w:r>
    </w:p>
    <w:p w14:paraId="6FC63A54" w14:textId="1E0FF098" w:rsidR="00F37A98" w:rsidRPr="00F37A98" w:rsidRDefault="00F37A98" w:rsidP="00F37A98">
      <w:pPr>
        <w:pStyle w:val="ListParagraph"/>
        <w:spacing w:after="0" w:line="240" w:lineRule="auto"/>
        <w:ind w:left="1170"/>
        <w:rPr>
          <w:rFonts w:eastAsia="Times New Roman" w:cstheme="minorHAnsi"/>
          <w:kern w:val="0"/>
          <w14:ligatures w14:val="none"/>
        </w:rPr>
      </w:pPr>
      <w:r w:rsidRPr="00F37A98">
        <w:rPr>
          <w:rFonts w:cstheme="minorHAnsi"/>
          <w:kern w:val="0"/>
          <w14:ligatures w14:val="none"/>
        </w:rPr>
        <w:tab/>
      </w:r>
      <w:r w:rsidRPr="00F37A98">
        <w:rPr>
          <w:rFonts w:cstheme="minorHAnsi"/>
          <w:kern w:val="0"/>
          <w14:ligatures w14:val="none"/>
        </w:rPr>
        <w:tab/>
      </w:r>
      <w:r w:rsidR="00B169AC">
        <w:rPr>
          <w:rFonts w:eastAsia="Times New Roman" w:cstheme="minorHAnsi"/>
          <w:color w:val="000000"/>
        </w:rPr>
        <w:t>A</w:t>
      </w:r>
      <w:r w:rsidRPr="00F37A98">
        <w:rPr>
          <w:rFonts w:eastAsia="Times New Roman" w:cstheme="minorHAnsi"/>
          <w:color w:val="000000"/>
        </w:rPr>
        <w:t>ppointment process update</w:t>
      </w:r>
    </w:p>
    <w:p w14:paraId="06FD8982" w14:textId="4526972B" w:rsidR="00B361B9" w:rsidRPr="00F37A98" w:rsidRDefault="00B361B9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37A98">
        <w:rPr>
          <w:rFonts w:cstheme="minorHAnsi"/>
          <w:kern w:val="0"/>
          <w14:ligatures w14:val="none"/>
        </w:rPr>
        <w:t>Communication Committee</w:t>
      </w:r>
      <w:r w:rsidR="00B169AC">
        <w:rPr>
          <w:rFonts w:cstheme="minorHAnsi"/>
          <w:kern w:val="0"/>
          <w14:ligatures w14:val="none"/>
        </w:rPr>
        <w:t>- Doug</w:t>
      </w:r>
    </w:p>
    <w:p w14:paraId="56E1536E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D4A8532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Manager’s Report (5 min) </w:t>
      </w:r>
    </w:p>
    <w:p w14:paraId="096950AD" w14:textId="77777777" w:rsidR="00B361B9" w:rsidRDefault="00B361B9" w:rsidP="00B361B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7BEA51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New business - </w:t>
      </w: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Anything the Chairman did not reasonably anticipate for discussion when filing the meeting notice to be posted.</w:t>
      </w:r>
    </w:p>
    <w:p w14:paraId="20D8E664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0B5050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Public Comment</w:t>
      </w:r>
    </w:p>
    <w:p w14:paraId="1914D991" w14:textId="77777777" w:rsidR="001B5D1E" w:rsidRPr="00894496" w:rsidRDefault="001B5D1E" w:rsidP="001B5D1E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FEB549C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Calendar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1219C2B6" w14:textId="6B31E467" w:rsidR="001B5D1E" w:rsidRDefault="001B5D1E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  <w:t>County Commissioners meeting – January</w:t>
      </w:r>
      <w:r w:rsidR="00B361B9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FB407E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21st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 4pm</w:t>
      </w:r>
    </w:p>
    <w:p w14:paraId="4FA5F464" w14:textId="77777777" w:rsidR="00F37A98" w:rsidRPr="00C61332" w:rsidRDefault="00F37A98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14F7206" w14:textId="77777777" w:rsidR="001B5D1E" w:rsidRPr="00C61332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6133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Adjournment 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1F39F742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894496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0DCF64F7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A7E06F7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1-5-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2025      Time: </w:t>
      </w:r>
      <w:r w:rsidR="0032448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32448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2145E1"/>
    <w:rsid w:val="0032448A"/>
    <w:rsid w:val="00366130"/>
    <w:rsid w:val="004B1F37"/>
    <w:rsid w:val="005B40E7"/>
    <w:rsid w:val="006D33CD"/>
    <w:rsid w:val="007052C2"/>
    <w:rsid w:val="00891F41"/>
    <w:rsid w:val="00B117EB"/>
    <w:rsid w:val="00B169AC"/>
    <w:rsid w:val="00B361B9"/>
    <w:rsid w:val="00B97793"/>
    <w:rsid w:val="00C5052A"/>
    <w:rsid w:val="00CE0769"/>
    <w:rsid w:val="00F37A98"/>
    <w:rsid w:val="00F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806821669?pwd=JdAS83JgiTjyaxwGMySH65TbAmwN6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8</cp:revision>
  <dcterms:created xsi:type="dcterms:W3CDTF">2025-12-17T22:22:00Z</dcterms:created>
  <dcterms:modified xsi:type="dcterms:W3CDTF">2026-01-05T19:37:00Z</dcterms:modified>
</cp:coreProperties>
</file>