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894496" w:rsidRDefault="001C7947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Nominating Committee</w:t>
      </w:r>
      <w:r w:rsidR="0074572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3336391D" w:rsidR="001B5D1E" w:rsidRPr="00894496" w:rsidRDefault="00356610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Thursday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January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15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9</w:t>
      </w:r>
      <w:r w:rsidR="001C7947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: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00</w:t>
      </w:r>
      <w:r w:rsidR="001C7947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AM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941B5CF" w14:textId="77777777" w:rsidR="0090373B" w:rsidRDefault="001C7947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This will be a Hybrid Meeting</w:t>
      </w:r>
    </w:p>
    <w:p w14:paraId="404AD946" w14:textId="77777777" w:rsidR="0090373B" w:rsidRDefault="0090373B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on Zoom (link below) or in person at the County Administration Building, </w:t>
      </w:r>
    </w:p>
    <w:p w14:paraId="778E6ABF" w14:textId="5D026789" w:rsidR="001B5D1E" w:rsidRDefault="0090373B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9 Airport Rd Edgartown, MA 02539 </w:t>
      </w:r>
    </w:p>
    <w:p w14:paraId="025BCC15" w14:textId="77777777" w:rsidR="001C7947" w:rsidRDefault="001C7947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19803240" w14:textId="7C85863B" w:rsidR="00356610" w:rsidRPr="00356610" w:rsidRDefault="00356610" w:rsidP="00356610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</w:t>
      </w:r>
      <w:r w:rsidRPr="00356610">
        <w:rPr>
          <w:rFonts w:eastAsia="Times New Roman" w:cstheme="minorHAnsi"/>
          <w:kern w:val="0"/>
          <w:sz w:val="22"/>
          <w:szCs w:val="22"/>
          <w14:ligatures w14:val="none"/>
        </w:rPr>
        <w:t>Zoom Meeting</w:t>
      </w:r>
    </w:p>
    <w:p w14:paraId="6614770C" w14:textId="5908A75F" w:rsidR="00356610" w:rsidRPr="00356610" w:rsidRDefault="006D5A63" w:rsidP="00356610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356610" w:rsidRPr="00F955D8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https://us06web.zoom.us/j/84721867373?pwd=i43A0EByNL2Ap2rnUeg1zq5Ir8wYcI.1</w:t>
        </w:r>
      </w:hyperlink>
      <w:r w:rsidR="00356610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3A27F13C" w14:textId="77777777" w:rsidR="00356610" w:rsidRPr="00356610" w:rsidRDefault="00356610" w:rsidP="00356610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95E5786" w14:textId="77777777" w:rsidR="00356610" w:rsidRPr="00356610" w:rsidRDefault="00356610" w:rsidP="00356610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56610">
        <w:rPr>
          <w:rFonts w:eastAsia="Times New Roman" w:cstheme="minorHAnsi"/>
          <w:kern w:val="0"/>
          <w:sz w:val="22"/>
          <w:szCs w:val="22"/>
          <w14:ligatures w14:val="none"/>
        </w:rPr>
        <w:t>Meeting ID: 847 2186 7373</w:t>
      </w:r>
    </w:p>
    <w:p w14:paraId="68C463A4" w14:textId="23508985" w:rsidR="001C7947" w:rsidRPr="001C7947" w:rsidRDefault="00356610" w:rsidP="00356610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56610">
        <w:rPr>
          <w:rFonts w:eastAsia="Times New Roman" w:cstheme="minorHAnsi"/>
          <w:kern w:val="0"/>
          <w:sz w:val="22"/>
          <w:szCs w:val="22"/>
          <w14:ligatures w14:val="none"/>
        </w:rPr>
        <w:t>Passcode: 622222</w:t>
      </w:r>
    </w:p>
    <w:p w14:paraId="2DA768A5" w14:textId="0A66533E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942813" w14:textId="58D21D5E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322D103" w14:textId="77777777" w:rsidR="006D5A63" w:rsidRDefault="006D5A63" w:rsidP="006D5A6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1) Review application status</w:t>
      </w:r>
    </w:p>
    <w:p w14:paraId="19B95CD9" w14:textId="77777777" w:rsidR="006D5A63" w:rsidRPr="000D105D" w:rsidRDefault="006D5A63" w:rsidP="006D5A6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2)</w:t>
      </w:r>
      <w:r w:rsidRPr="000D105D">
        <w:rPr>
          <w:rFonts w:ascii="Helvetica Neue" w:hAnsi="Helvetica Neue"/>
          <w:color w:val="000000"/>
        </w:rPr>
        <w:t xml:space="preserve"> Refine </w:t>
      </w:r>
      <w:r>
        <w:rPr>
          <w:rFonts w:ascii="Helvetica Neue" w:hAnsi="Helvetica Neue"/>
          <w:color w:val="000000"/>
        </w:rPr>
        <w:t>nominating process</w:t>
      </w:r>
    </w:p>
    <w:p w14:paraId="772BB4F0" w14:textId="77777777" w:rsidR="006D5A63" w:rsidRDefault="006D5A63" w:rsidP="006D5A6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 3) Determine next steps </w:t>
      </w:r>
    </w:p>
    <w:p w14:paraId="62C95FA9" w14:textId="77777777" w:rsidR="006D5A63" w:rsidRDefault="006D5A63" w:rsidP="006D5A6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4) Reset timetable</w:t>
      </w:r>
    </w:p>
    <w:p w14:paraId="6267B5A0" w14:textId="77777777" w:rsidR="006D5A63" w:rsidRDefault="006D5A63" w:rsidP="006D5A6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 5) Topics not reasonably anticipated at the time of posting</w:t>
      </w:r>
    </w:p>
    <w:p w14:paraId="3FAFB628" w14:textId="77777777" w:rsidR="006D5A63" w:rsidRDefault="006D5A63" w:rsidP="006D5A63">
      <w:pPr>
        <w:pStyle w:val="NormalWeb"/>
        <w:textAlignment w:val="baseline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 6) Public comments</w:t>
      </w:r>
    </w:p>
    <w:p w14:paraId="0FBD8F65" w14:textId="7632CCE9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5EC01D4" w14:textId="1A0EED2C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4BA0252B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0640EF7C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35661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35661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</w:t>
      </w:r>
      <w:r w:rsidR="007457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D105D"/>
    <w:rsid w:val="00160146"/>
    <w:rsid w:val="001B5D1E"/>
    <w:rsid w:val="001C7947"/>
    <w:rsid w:val="002145E1"/>
    <w:rsid w:val="00356610"/>
    <w:rsid w:val="00366130"/>
    <w:rsid w:val="005B40E7"/>
    <w:rsid w:val="006D33CD"/>
    <w:rsid w:val="006D5A63"/>
    <w:rsid w:val="0074572E"/>
    <w:rsid w:val="00891F41"/>
    <w:rsid w:val="0090373B"/>
    <w:rsid w:val="00AC1973"/>
    <w:rsid w:val="00B117EB"/>
    <w:rsid w:val="00B361B9"/>
    <w:rsid w:val="00B97793"/>
    <w:rsid w:val="00C5052A"/>
    <w:rsid w:val="00CE0769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721867373?pwd=i43A0EByNL2Ap2rnUeg1zq5Ir8wYc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2026-01-09T15:48:00Z</dcterms:created>
  <dcterms:modified xsi:type="dcterms:W3CDTF">2026-01-09T16:46:00Z</dcterms:modified>
</cp:coreProperties>
</file>