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3CEF4E9B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January </w:t>
      </w:r>
      <w:r w:rsidR="00D13C9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13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3:30pm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AD177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D13C9C"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Pr="00D13C9C" w:rsidRDefault="00D13C9C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12942813" w14:textId="58D21D5E" w:rsidR="001C7947" w:rsidRDefault="001C7947" w:rsidP="00D13C9C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A9A2440" w14:textId="77777777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 xml:space="preserve">1.  Read out on how the OB Fin com meeting </w:t>
      </w:r>
      <w:proofErr w:type="gramStart"/>
      <w:r w:rsidRPr="00AD177C">
        <w:rPr>
          <w:rFonts w:eastAsia="Times New Roman" w:cstheme="minorHAnsi"/>
        </w:rPr>
        <w:t>went;</w:t>
      </w:r>
      <w:proofErr w:type="gramEnd"/>
    </w:p>
    <w:p w14:paraId="72F390E3" w14:textId="77777777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2.  Read out on how the meeting with James went.</w:t>
      </w:r>
    </w:p>
    <w:p w14:paraId="75C9D39C" w14:textId="77777777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3.  Should we implement items 4, 5 &amp; 17 in the 2010 Financial Review?  </w:t>
      </w:r>
    </w:p>
    <w:p w14:paraId="462DD632" w14:textId="77777777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They are:</w:t>
      </w:r>
    </w:p>
    <w:p w14:paraId="0E782B49" w14:textId="77777777" w:rsid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4. Issue Quarterly Revenue &amp; Expenditure Reports.</w:t>
      </w:r>
    </w:p>
    <w:p w14:paraId="1014A634" w14:textId="26D9D975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br/>
        <w:t>5. Conduct Quarterly Budget Projections.</w:t>
      </w:r>
    </w:p>
    <w:p w14:paraId="0338DC55" w14:textId="2DF2A356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6</w:t>
      </w:r>
      <w:r w:rsidRPr="00AD177C">
        <w:rPr>
          <w:rFonts w:eastAsia="Times New Roman" w:cstheme="minorHAnsi"/>
        </w:rPr>
        <w:t>.  Publish Annual Report (this one is a state law requirement).</w:t>
      </w:r>
    </w:p>
    <w:p w14:paraId="5070D788" w14:textId="61B9A9F2" w:rsidR="00AD177C" w:rsidRPr="00AD177C" w:rsidRDefault="00AD177C" w:rsidP="00AD177C">
      <w:pPr>
        <w:rPr>
          <w:rFonts w:eastAsia="Times New Roman" w:cstheme="minorHAnsi"/>
        </w:rPr>
      </w:pPr>
      <w:r w:rsidRPr="00AD177C">
        <w:rPr>
          <w:rFonts w:eastAsia="Times New Roman" w:cstheme="minorHAnsi"/>
        </w:rPr>
        <w:t>7.</w:t>
      </w:r>
      <w:r w:rsidRPr="00AD177C">
        <w:rPr>
          <w:rFonts w:eastAsia="Times New Roman" w:cstheme="minorHAnsi"/>
          <w:color w:val="000000"/>
        </w:rPr>
        <w:t xml:space="preserve"> </w:t>
      </w:r>
      <w:r w:rsidRPr="00AD177C">
        <w:rPr>
          <w:rFonts w:eastAsia="Times New Roman" w:cstheme="minorHAnsi"/>
          <w:color w:val="000000"/>
        </w:rPr>
        <w:t>discussion about upcoming Tisbury finance committee meeting presentation on Wednesday, January 14 at 6:30 PM</w:t>
      </w: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4BA0252B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F1AA161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3:</w:t>
      </w:r>
      <w:r w:rsidR="00AD177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38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366130"/>
    <w:rsid w:val="00387751"/>
    <w:rsid w:val="005B40E7"/>
    <w:rsid w:val="006D33CD"/>
    <w:rsid w:val="00891F41"/>
    <w:rsid w:val="0090373B"/>
    <w:rsid w:val="00AD177C"/>
    <w:rsid w:val="00B117EB"/>
    <w:rsid w:val="00B361B9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4</cp:revision>
  <dcterms:created xsi:type="dcterms:W3CDTF">2026-01-02T16:30:00Z</dcterms:created>
  <dcterms:modified xsi:type="dcterms:W3CDTF">2026-01-09T20:37:00Z</dcterms:modified>
</cp:coreProperties>
</file>