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E56" w:rsidRPr="009F6E56" w:rsidRDefault="009F6E56" w:rsidP="009F6E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E56">
        <w:rPr>
          <w:rFonts w:ascii="Arial" w:eastAsia="Times New Roman" w:hAnsi="Arial" w:cs="Arial"/>
          <w:color w:val="000000"/>
          <w:sz w:val="40"/>
          <w:szCs w:val="40"/>
        </w:rPr>
        <w:t>Dukes County Health Council</w:t>
      </w:r>
    </w:p>
    <w:p w:rsidR="009F6E56" w:rsidRPr="009F6E56" w:rsidRDefault="009F6E56" w:rsidP="009F6E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E56">
        <w:rPr>
          <w:rFonts w:ascii="Arial" w:eastAsia="Times New Roman" w:hAnsi="Arial" w:cs="Arial"/>
          <w:color w:val="000000"/>
          <w:sz w:val="40"/>
          <w:szCs w:val="40"/>
        </w:rPr>
        <w:t>Agenda</w:t>
      </w:r>
    </w:p>
    <w:p w:rsidR="009F6E56" w:rsidRPr="009F6E56" w:rsidRDefault="009F6E56" w:rsidP="009F6E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E56">
        <w:rPr>
          <w:rFonts w:ascii="Arial" w:eastAsia="Times New Roman" w:hAnsi="Arial" w:cs="Arial"/>
          <w:b/>
          <w:bCs/>
          <w:color w:val="000000"/>
          <w:sz w:val="26"/>
          <w:szCs w:val="26"/>
        </w:rPr>
        <w:t>DATE: January 15, 2026</w:t>
      </w:r>
    </w:p>
    <w:p w:rsidR="009F6E56" w:rsidRPr="009F6E56" w:rsidRDefault="009F6E56" w:rsidP="009F6E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E56">
        <w:rPr>
          <w:rFonts w:ascii="Arial" w:eastAsia="Times New Roman" w:hAnsi="Arial" w:cs="Arial"/>
          <w:color w:val="000000"/>
        </w:rPr>
        <w:t>7:30-9:00 am</w:t>
      </w:r>
    </w:p>
    <w:p w:rsidR="009F6E56" w:rsidRPr="009F6E56" w:rsidRDefault="009F6E56" w:rsidP="009F6E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E56">
        <w:rPr>
          <w:rFonts w:ascii="Arial" w:eastAsia="Times New Roman" w:hAnsi="Arial" w:cs="Arial"/>
          <w:color w:val="000000"/>
        </w:rPr>
        <w:t xml:space="preserve"> Zoom Meeting Link: </w:t>
      </w:r>
      <w:hyperlink r:id="rId4" w:history="1">
        <w:r w:rsidRPr="009F6E5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https://ihimv-org.zoom.us/j/89890214205?pwd=SUzfCwjvJYsyLsbPYYT14IDL0NmrIk.1&amp;from=addon</w:t>
        </w:r>
      </w:hyperlink>
    </w:p>
    <w:p w:rsidR="009F6E56" w:rsidRPr="009F6E56" w:rsidRDefault="009F6E56" w:rsidP="009F6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6"/>
      </w:tblGrid>
      <w:tr w:rsidR="009F6E56" w:rsidRPr="009F6E56" w:rsidTr="009F6E56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</w:tr>
      <w:tr w:rsidR="009F6E56" w:rsidRPr="009F6E56" w:rsidTr="009F6E56">
        <w:trPr>
          <w:trHeight w:val="6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Meeting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 to Order 7:30AM</w:t>
            </w:r>
          </w:p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E56" w:rsidRPr="009F6E56" w:rsidTr="009F6E56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b/>
                <w:bCs/>
                <w:color w:val="000000"/>
              </w:rPr>
              <w:t>Review and Approve DCHC Notes from Dec 2025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 Samways - 7:30-7:35</w:t>
            </w:r>
          </w:p>
        </w:tc>
      </w:tr>
      <w:tr w:rsidR="009F6E56" w:rsidRPr="009F6E56" w:rsidTr="009F6E56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56" w:rsidRPr="009F6E56" w:rsidRDefault="009F6E56" w:rsidP="009F6E56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b/>
                <w:bCs/>
                <w:color w:val="000000"/>
              </w:rPr>
              <w:t>Nominations process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</w:rPr>
              <w:t>Leslie Clapp - 20 minutes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</w:rPr>
              <w:t>New Nominations, renewals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INFORMATION AND QUESTIONS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7:35-8:00Am</w:t>
            </w:r>
          </w:p>
        </w:tc>
      </w:tr>
      <w:tr w:rsidR="009F6E56" w:rsidRPr="009F6E56" w:rsidTr="009F6E56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Introduction new HHS Director 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Diane Conroy - </w:t>
            </w:r>
            <w:proofErr w:type="spellStart"/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LaCivita</w:t>
            </w:r>
            <w:proofErr w:type="spellEnd"/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8:00-8:15AM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See Press release with reminder</w:t>
            </w:r>
          </w:p>
        </w:tc>
      </w:tr>
      <w:tr w:rsidR="009F6E56" w:rsidRPr="009F6E56" w:rsidTr="009F6E56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b/>
                <w:bCs/>
                <w:color w:val="000000"/>
              </w:rPr>
              <w:t>Update from Navigator Homes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</w:rPr>
              <w:t> Paddy Moore and representative from Navigator Homes 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INFORMATION AND QUESTIONS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</w:rPr>
              <w:t>8:15-8:40</w:t>
            </w:r>
          </w:p>
        </w:tc>
      </w:tr>
      <w:tr w:rsidR="009F6E56" w:rsidRPr="009F6E56" w:rsidTr="009F6E56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Public Health Update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Sarah Toste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TOPICS 8:40-8:50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INFORMATION AND QUESTIONS</w:t>
            </w:r>
          </w:p>
        </w:tc>
      </w:tr>
      <w:tr w:rsidR="009F6E56" w:rsidRPr="009F6E56" w:rsidTr="009F6E56">
        <w:trPr>
          <w:trHeight w:val="4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F6E56" w:rsidRPr="009F6E56" w:rsidRDefault="009F6E56" w:rsidP="009F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updates /Topics for Future Meetings</w:t>
            </w:r>
          </w:p>
          <w:p w:rsidR="009F6E56" w:rsidRPr="009F6E56" w:rsidRDefault="009F6E56" w:rsidP="009F6E56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</w:tr>
    </w:tbl>
    <w:p w:rsidR="00124667" w:rsidRDefault="00124667"/>
    <w:sectPr w:rsidR="0012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56"/>
    <w:rsid w:val="00124667"/>
    <w:rsid w:val="009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51117-2698-4461-9058-426F63BA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himv-org.zoom.us/j/89890214205?pwd=SUzfCwjvJYsyLsbPYYT14IDL0NmrIk.1&amp;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Jakel</dc:creator>
  <cp:keywords/>
  <dc:description/>
  <cp:lastModifiedBy>Suzanne Jakel</cp:lastModifiedBy>
  <cp:revision>1</cp:revision>
  <dcterms:created xsi:type="dcterms:W3CDTF">2026-01-13T18:19:00Z</dcterms:created>
  <dcterms:modified xsi:type="dcterms:W3CDTF">2026-01-13T18:20:00Z</dcterms:modified>
</cp:coreProperties>
</file>