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20"/>
          <w14:ligatures w14:val="none"/>
        </w:rPr>
      </w:pPr>
      <w:r w:rsidRPr="00027A7F">
        <w:rPr>
          <w:rFonts w:ascii="Times New Roman" w:eastAsia="Calibri" w:hAnsi="Times New Roman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4B863C5" w:rsidR="001B5D1E" w:rsidRPr="00027A7F" w:rsidRDefault="001C7947" w:rsidP="001B5D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27A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Nominating Committee</w:t>
      </w:r>
      <w:r w:rsidR="0074572E" w:rsidRPr="00027A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Agenda</w:t>
      </w:r>
    </w:p>
    <w:p w14:paraId="64AFCB47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7A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094EFFEB" w:rsidR="001B5D1E" w:rsidRPr="00027A7F" w:rsidRDefault="009F0F97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Tuesday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, January </w:t>
      </w:r>
      <w:r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20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6D33CD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at </w:t>
      </w:r>
      <w:r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12</w:t>
      </w:r>
      <w:r w:rsidR="001C7947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356610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00</w:t>
      </w:r>
      <w:r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</w:t>
      </w:r>
      <w:r w:rsidR="001C7947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</w:t>
      </w:r>
    </w:p>
    <w:p w14:paraId="3D516B4E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0941B5CF" w14:textId="77777777" w:rsidR="0090373B" w:rsidRPr="00027A7F" w:rsidRDefault="001C7947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7A7F">
        <w:rPr>
          <w:rFonts w:ascii="Times New Roman" w:eastAsia="Times New Roman" w:hAnsi="Times New Roman" w:cs="Times New Roman"/>
          <w:kern w:val="0"/>
          <w14:ligatures w14:val="none"/>
        </w:rPr>
        <w:t>This will be a Hybrid Meeting</w:t>
      </w:r>
    </w:p>
    <w:p w14:paraId="404AD946" w14:textId="77777777" w:rsidR="0090373B" w:rsidRPr="00027A7F" w:rsidRDefault="0090373B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7A7F">
        <w:rPr>
          <w:rFonts w:ascii="Times New Roman" w:eastAsia="Times New Roman" w:hAnsi="Times New Roman" w:cs="Times New Roman"/>
          <w:kern w:val="0"/>
          <w14:ligatures w14:val="none"/>
        </w:rPr>
        <w:t xml:space="preserve"> on Zoom (link below) or in person at the County Administration Building, </w:t>
      </w:r>
    </w:p>
    <w:p w14:paraId="778E6ABF" w14:textId="5D026789" w:rsidR="001B5D1E" w:rsidRPr="00027A7F" w:rsidRDefault="0090373B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7A7F">
        <w:rPr>
          <w:rFonts w:ascii="Times New Roman" w:eastAsia="Times New Roman" w:hAnsi="Times New Roman" w:cs="Times New Roman"/>
          <w:kern w:val="0"/>
          <w14:ligatures w14:val="none"/>
        </w:rPr>
        <w:t xml:space="preserve">9 Airport Rd Edgartown, MA 02539 </w:t>
      </w:r>
    </w:p>
    <w:p w14:paraId="025BCC15" w14:textId="77777777" w:rsidR="001C7947" w:rsidRPr="00027A7F" w:rsidRDefault="001C7947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803240" w14:textId="7C85863B" w:rsidR="00356610" w:rsidRPr="00027A7F" w:rsidRDefault="00356610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7A7F">
        <w:rPr>
          <w:rFonts w:ascii="Times New Roman" w:eastAsia="Times New Roman" w:hAnsi="Times New Roman" w:cs="Times New Roman"/>
          <w:kern w:val="0"/>
          <w14:ligatures w14:val="none"/>
        </w:rPr>
        <w:t>Join Zoom Meeting</w:t>
      </w:r>
    </w:p>
    <w:p w14:paraId="6614770C" w14:textId="5908A75F" w:rsidR="00356610" w:rsidRPr="00027A7F" w:rsidRDefault="00EF0B11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="00356610" w:rsidRPr="00027A7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https://us06web.zoom.us/j/84721867373?pwd=i43A0EByNL2Ap2rnUeg1zq5Ir8wYcI.1</w:t>
        </w:r>
      </w:hyperlink>
      <w:r w:rsidR="00356610" w:rsidRPr="00027A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A27F13C" w14:textId="77777777" w:rsidR="00356610" w:rsidRPr="00027A7F" w:rsidRDefault="00356610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5E5786" w14:textId="77777777" w:rsidR="00356610" w:rsidRPr="00027A7F" w:rsidRDefault="00356610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7A7F">
        <w:rPr>
          <w:rFonts w:ascii="Times New Roman" w:eastAsia="Times New Roman" w:hAnsi="Times New Roman" w:cs="Times New Roman"/>
          <w:kern w:val="0"/>
          <w14:ligatures w14:val="none"/>
        </w:rPr>
        <w:t>Meeting ID: 847 2186 7373</w:t>
      </w:r>
    </w:p>
    <w:p w14:paraId="68C463A4" w14:textId="56D4F161" w:rsidR="001C7947" w:rsidRDefault="00356610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7A7F">
        <w:rPr>
          <w:rFonts w:ascii="Times New Roman" w:eastAsia="Times New Roman" w:hAnsi="Times New Roman" w:cs="Times New Roman"/>
          <w:kern w:val="0"/>
          <w14:ligatures w14:val="none"/>
        </w:rPr>
        <w:t>Passcode: 622222</w:t>
      </w:r>
    </w:p>
    <w:p w14:paraId="423CFAF1" w14:textId="77777777" w:rsidR="00EF0B11" w:rsidRPr="00027A7F" w:rsidRDefault="00EF0B11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0D8D7C" w14:textId="5B134335" w:rsidR="00EF0B11" w:rsidRPr="00027A7F" w:rsidRDefault="00EF0B11" w:rsidP="00EF0B11">
      <w:pPr>
        <w:pStyle w:val="NormalWeb"/>
        <w:textAlignment w:val="baseline"/>
        <w:rPr>
          <w:color w:val="000000"/>
        </w:rPr>
      </w:pPr>
      <w:r>
        <w:rPr>
          <w:color w:val="000000"/>
        </w:rPr>
        <w:t>1</w:t>
      </w:r>
      <w:r w:rsidRPr="00027A7F">
        <w:rPr>
          <w:color w:val="000000"/>
        </w:rPr>
        <w:t>) Refine nominating process</w:t>
      </w:r>
    </w:p>
    <w:p w14:paraId="41F9A20B" w14:textId="406D97D9" w:rsidR="00EF0B11" w:rsidRPr="00027A7F" w:rsidRDefault="00EF0B11" w:rsidP="00EF0B11">
      <w:pPr>
        <w:pStyle w:val="NormalWeb"/>
        <w:textAlignment w:val="baseline"/>
        <w:rPr>
          <w:color w:val="000000"/>
        </w:rPr>
      </w:pPr>
      <w:r w:rsidRPr="00027A7F">
        <w:rPr>
          <w:color w:val="000000"/>
        </w:rPr>
        <w:t> </w:t>
      </w:r>
      <w:r>
        <w:rPr>
          <w:color w:val="000000"/>
        </w:rPr>
        <w:t>2</w:t>
      </w:r>
      <w:r w:rsidRPr="00027A7F">
        <w:rPr>
          <w:color w:val="000000"/>
        </w:rPr>
        <w:t xml:space="preserve">) Determine next steps </w:t>
      </w:r>
    </w:p>
    <w:p w14:paraId="20CA4B3A" w14:textId="5BA109BC" w:rsidR="00EF0B11" w:rsidRPr="00027A7F" w:rsidRDefault="00EF0B11" w:rsidP="00EF0B11">
      <w:pPr>
        <w:pStyle w:val="NormalWeb"/>
        <w:textAlignment w:val="baseline"/>
        <w:rPr>
          <w:color w:val="000000"/>
        </w:rPr>
      </w:pPr>
      <w:r w:rsidRPr="00027A7F">
        <w:rPr>
          <w:color w:val="000000"/>
        </w:rPr>
        <w:t> </w:t>
      </w:r>
      <w:r>
        <w:rPr>
          <w:color w:val="000000"/>
        </w:rPr>
        <w:t>3</w:t>
      </w:r>
      <w:r w:rsidRPr="00027A7F">
        <w:rPr>
          <w:color w:val="000000"/>
        </w:rPr>
        <w:t>) Reset timetable</w:t>
      </w:r>
    </w:p>
    <w:p w14:paraId="0BB4B1A3" w14:textId="20227F27" w:rsidR="00EF0B11" w:rsidRDefault="00EF0B11" w:rsidP="00EF0B11">
      <w:pPr>
        <w:pStyle w:val="NormalWeb"/>
        <w:textAlignment w:val="baseline"/>
        <w:rPr>
          <w:color w:val="000000"/>
        </w:rPr>
      </w:pPr>
      <w:r w:rsidRPr="00027A7F">
        <w:rPr>
          <w:color w:val="000000"/>
        </w:rPr>
        <w:t> </w:t>
      </w:r>
      <w:r>
        <w:rPr>
          <w:color w:val="000000"/>
        </w:rPr>
        <w:t>4</w:t>
      </w:r>
      <w:r w:rsidRPr="00027A7F">
        <w:rPr>
          <w:color w:val="000000"/>
        </w:rPr>
        <w:t>) Topics not reasonably anticipated at the time of posting</w:t>
      </w:r>
    </w:p>
    <w:p w14:paraId="119E1DC5" w14:textId="77777777" w:rsidR="00EF0B11" w:rsidRDefault="00EF0B11" w:rsidP="00EF0B11">
      <w:pPr>
        <w:pStyle w:val="NormalWeb"/>
        <w:textAlignment w:val="baseline"/>
        <w:rPr>
          <w:color w:val="000000"/>
        </w:rPr>
      </w:pPr>
      <w:r>
        <w:rPr>
          <w:color w:val="000000"/>
        </w:rPr>
        <w:t xml:space="preserve"> 5</w:t>
      </w:r>
      <w:r w:rsidRPr="00027A7F">
        <w:rPr>
          <w:color w:val="000000"/>
        </w:rPr>
        <w:t>) Public comments</w:t>
      </w:r>
    </w:p>
    <w:p w14:paraId="729F63B3" w14:textId="77777777" w:rsidR="00EF0B11" w:rsidRDefault="00EF0B11" w:rsidP="00EF0B11">
      <w:pPr>
        <w:pStyle w:val="NormalWeb"/>
        <w:textAlignment w:val="baseline"/>
        <w:rPr>
          <w:color w:val="000000"/>
        </w:rPr>
      </w:pPr>
    </w:p>
    <w:p w14:paraId="669A3387" w14:textId="77777777" w:rsidR="00EF0B11" w:rsidRDefault="00EF0B11" w:rsidP="00EF0B11">
      <w:pPr>
        <w:pStyle w:val="NormalWeb"/>
        <w:textAlignment w:val="baseline"/>
        <w:rPr>
          <w:color w:val="000000"/>
        </w:rPr>
      </w:pPr>
    </w:p>
    <w:p w14:paraId="5DEB65E6" w14:textId="44B7B62F" w:rsidR="00EF0B11" w:rsidRPr="00EF0B11" w:rsidRDefault="006D5A63" w:rsidP="00EF0B11">
      <w:pPr>
        <w:pStyle w:val="NormalWeb"/>
        <w:textAlignment w:val="baseline"/>
        <w:rPr>
          <w:color w:val="000000"/>
        </w:rPr>
      </w:pPr>
      <w:r w:rsidRPr="00027A7F">
        <w:rPr>
          <w:color w:val="000000"/>
        </w:rPr>
        <w:t> </w:t>
      </w:r>
      <w:r w:rsidR="00EF0B11">
        <w:rPr>
          <w:color w:val="000000"/>
        </w:rPr>
        <w:t xml:space="preserve">6) </w:t>
      </w:r>
      <w:r w:rsidRPr="00027A7F">
        <w:rPr>
          <w:color w:val="000000"/>
        </w:rPr>
        <w:t>Review application</w:t>
      </w:r>
      <w:r w:rsidR="00EF0B11">
        <w:rPr>
          <w:color w:val="000000"/>
        </w:rPr>
        <w:t xml:space="preserve">- </w:t>
      </w:r>
      <w:r w:rsidR="00EF0B11" w:rsidRPr="00027A7F">
        <w:rPr>
          <w:i/>
          <w:iCs/>
        </w:rPr>
        <w:t>executive session in accordance with MGL c.30A, § 21(a)(8):</w:t>
      </w:r>
      <w:r w:rsidR="00EF0B11" w:rsidRPr="00027A7F">
        <w:rPr>
          <w:i/>
          <w:iCs/>
          <w:shd w:val="clear" w:color="auto" w:fill="FFFFFF"/>
        </w:rPr>
        <w:t xml:space="preserve"> To consider or interview applicants for employment or appointment by a preliminary screening committee if the chair declares that an open meeting will have a detrimental effect in obtaining qualified applicants</w:t>
      </w:r>
      <w:r w:rsidR="00EF0B11" w:rsidRPr="00027A7F">
        <w:rPr>
          <w:i/>
          <w:iCs/>
        </w:rPr>
        <w:t>– not to return in open session</w:t>
      </w:r>
    </w:p>
    <w:p w14:paraId="7322D103" w14:textId="2AB107A4" w:rsidR="006D5A63" w:rsidRPr="00027A7F" w:rsidRDefault="006D5A63" w:rsidP="006D5A63">
      <w:pPr>
        <w:pStyle w:val="NormalWeb"/>
        <w:textAlignment w:val="baseline"/>
        <w:rPr>
          <w:color w:val="000000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notice is posted in accordance with MGL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704D9405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1-</w:t>
      </w:r>
      <w:r w:rsidR="0035661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EF0B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EF0B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12</w:t>
      </w:r>
      <w:r w:rsidR="007457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CA77EF"/>
    <w:multiLevelType w:val="hybridMultilevel"/>
    <w:tmpl w:val="D450C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471C8"/>
    <w:multiLevelType w:val="hybridMultilevel"/>
    <w:tmpl w:val="B80E94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5D2947"/>
    <w:multiLevelType w:val="hybridMultilevel"/>
    <w:tmpl w:val="9808D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27A7F"/>
    <w:rsid w:val="000D105D"/>
    <w:rsid w:val="00160146"/>
    <w:rsid w:val="001B5D1E"/>
    <w:rsid w:val="001C7947"/>
    <w:rsid w:val="002145E1"/>
    <w:rsid w:val="00356610"/>
    <w:rsid w:val="00366130"/>
    <w:rsid w:val="005B40E7"/>
    <w:rsid w:val="005D35E0"/>
    <w:rsid w:val="006D33CD"/>
    <w:rsid w:val="006D5A63"/>
    <w:rsid w:val="0074572E"/>
    <w:rsid w:val="00891F41"/>
    <w:rsid w:val="0090373B"/>
    <w:rsid w:val="009F0F97"/>
    <w:rsid w:val="00AC1973"/>
    <w:rsid w:val="00B117EB"/>
    <w:rsid w:val="00B361B9"/>
    <w:rsid w:val="00B97793"/>
    <w:rsid w:val="00C5052A"/>
    <w:rsid w:val="00CE0769"/>
    <w:rsid w:val="00EF0B11"/>
    <w:rsid w:val="00F4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721867373?pwd=i43A0EByNL2Ap2rnUeg1zq5Ir8wYc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2026-01-15T17:23:00Z</dcterms:created>
  <dcterms:modified xsi:type="dcterms:W3CDTF">2026-01-15T17:23:00Z</dcterms:modified>
</cp:coreProperties>
</file>