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6FF1ED23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C0E27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February</w:t>
      </w:r>
      <w:r w:rsidR="00CB49E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1C0E27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4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E03E4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894496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4:00PM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778E6ABF" w14:textId="05AFF40E" w:rsidR="001B5D1E" w:rsidRDefault="00887FB8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 Only Meeting</w:t>
      </w:r>
    </w:p>
    <w:p w14:paraId="0B4668B9" w14:textId="77777777" w:rsidR="007E596C" w:rsidRPr="006D33CD" w:rsidRDefault="007E596C" w:rsidP="007E596C">
      <w:pPr>
        <w:pStyle w:val="NoSpacing"/>
        <w:jc w:val="center"/>
      </w:pPr>
      <w:r w:rsidRPr="006D33CD">
        <w:t>Join Zoom Meeting</w:t>
      </w:r>
    </w:p>
    <w:p w14:paraId="272C2CD1" w14:textId="77777777" w:rsidR="007E596C" w:rsidRPr="006D33CD" w:rsidRDefault="008919CB" w:rsidP="007E596C">
      <w:pPr>
        <w:pStyle w:val="NoSpacing"/>
        <w:jc w:val="center"/>
      </w:pPr>
      <w:hyperlink r:id="rId5" w:history="1">
        <w:r w:rsidR="007E596C" w:rsidRPr="005A138A">
          <w:rPr>
            <w:rStyle w:val="Hyperlink"/>
            <w:rFonts w:eastAsia="Times New Roman" w:cstheme="minorHAnsi"/>
            <w:kern w:val="0"/>
            <w14:ligatures w14:val="none"/>
          </w:rPr>
          <w:t>https://us06web.zoom.us/j/81806821669?pwd=JdAS83JgiTjyaxwGMySH65TbAmwN6I.1</w:t>
        </w:r>
      </w:hyperlink>
    </w:p>
    <w:p w14:paraId="64C01CD3" w14:textId="77777777" w:rsidR="007E596C" w:rsidRPr="006D33CD" w:rsidRDefault="007E596C" w:rsidP="007E596C">
      <w:pPr>
        <w:pStyle w:val="NoSpacing"/>
        <w:jc w:val="center"/>
      </w:pPr>
      <w:r w:rsidRPr="006D33CD">
        <w:t>Meeting ID: 818 0682 1669</w:t>
      </w:r>
    </w:p>
    <w:p w14:paraId="391EAEC2" w14:textId="77777777" w:rsidR="007E596C" w:rsidRPr="006D33CD" w:rsidRDefault="007E596C" w:rsidP="007E596C">
      <w:pPr>
        <w:pStyle w:val="NoSpacing"/>
        <w:jc w:val="center"/>
      </w:pPr>
      <w:r w:rsidRPr="006D33CD">
        <w:t>Passcode: 920276</w:t>
      </w:r>
    </w:p>
    <w:p w14:paraId="75815C13" w14:textId="00D2F168" w:rsidR="001B5D1E" w:rsidRPr="00894496" w:rsidRDefault="001B5D1E" w:rsidP="001B5D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kern w:val="0"/>
          <w14:ligatures w14:val="none"/>
        </w:rPr>
      </w:pPr>
      <w:r w:rsidRPr="00894496">
        <w:rPr>
          <w:rFonts w:eastAsia="Times New Roman" w:cstheme="minorHAnsi"/>
          <w:kern w:val="0"/>
          <w14:ligatures w14:val="none"/>
        </w:rPr>
        <w:t>Agenda:</w:t>
      </w:r>
    </w:p>
    <w:p w14:paraId="7EB62CF9" w14:textId="22A2C098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Minutes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-</w:t>
      </w:r>
      <w:r w:rsidR="000C609D">
        <w:rPr>
          <w:rFonts w:eastAsia="Times New Roman" w:cstheme="minorHAnsi"/>
          <w:kern w:val="0"/>
          <w:sz w:val="22"/>
          <w:szCs w:val="22"/>
          <w14:ligatures w14:val="none"/>
        </w:rPr>
        <w:t xml:space="preserve">1-21-2026 </w:t>
      </w: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(</w:t>
      </w:r>
      <w:r w:rsidR="000C609D">
        <w:rPr>
          <w:rFonts w:eastAsia="Times New Roman" w:cstheme="minorHAnsi"/>
          <w:kern w:val="0"/>
          <w:sz w:val="22"/>
          <w:szCs w:val="22"/>
          <w14:ligatures w14:val="none"/>
        </w:rPr>
        <w:t>1</w:t>
      </w: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 min) - vote </w:t>
      </w:r>
    </w:p>
    <w:p w14:paraId="4D8A5D3E" w14:textId="77777777" w:rsidR="002141AA" w:rsidRDefault="002141AA" w:rsidP="002141AA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B376DD7" w14:textId="0065B137" w:rsidR="00E03E4A" w:rsidRDefault="002141AA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County governance / possible </w:t>
      </w:r>
      <w:r w:rsidR="00AD7A02">
        <w:rPr>
          <w:rFonts w:eastAsia="Times New Roman" w:cstheme="minorHAnsi"/>
          <w:kern w:val="0"/>
          <w:sz w:val="22"/>
          <w:szCs w:val="22"/>
          <w14:ligatures w14:val="none"/>
        </w:rPr>
        <w:t>Charter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Study discussion – vote (10 min) – Christine</w:t>
      </w:r>
      <w:r w:rsidR="00AD7A02">
        <w:rPr>
          <w:rFonts w:eastAsia="Times New Roman" w:cstheme="minorHAnsi"/>
          <w:kern w:val="0"/>
          <w:sz w:val="22"/>
          <w:szCs w:val="22"/>
          <w14:ligatures w14:val="none"/>
        </w:rPr>
        <w:t xml:space="preserve"> Todd</w:t>
      </w:r>
    </w:p>
    <w:p w14:paraId="0F629663" w14:textId="77777777" w:rsidR="002141AA" w:rsidRDefault="002141AA" w:rsidP="002141AA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74BF7C9" w14:textId="5C80278A" w:rsidR="00D93EA6" w:rsidRPr="00D93EA6" w:rsidRDefault="00D93EA6" w:rsidP="00D93EA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Volunteer Conduct </w:t>
      </w:r>
      <w:r w:rsidR="00AD7A02">
        <w:rPr>
          <w:rFonts w:eastAsia="Times New Roman" w:cstheme="minorHAnsi"/>
          <w:kern w:val="0"/>
          <w:sz w:val="22"/>
          <w:szCs w:val="22"/>
          <w14:ligatures w14:val="none"/>
        </w:rPr>
        <w:t>Policy</w:t>
      </w:r>
    </w:p>
    <w:p w14:paraId="2DE85833" w14:textId="77777777" w:rsidR="001B5D1E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E847C7F" w14:textId="6169FE64" w:rsidR="001B5D1E" w:rsidRPr="00CE0769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CE0769">
        <w:rPr>
          <w:rFonts w:eastAsia="Times New Roman" w:cstheme="minorHAnsi"/>
          <w:kern w:val="0"/>
          <w:sz w:val="22"/>
          <w:szCs w:val="22"/>
          <w14:ligatures w14:val="none"/>
        </w:rPr>
        <w:t>Committee Updates (5 min each)</w:t>
      </w:r>
    </w:p>
    <w:p w14:paraId="1BA90235" w14:textId="77777777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7E7412">
        <w:rPr>
          <w:rFonts w:cstheme="minorHAnsi"/>
          <w:kern w:val="0"/>
          <w:sz w:val="22"/>
          <w:szCs w:val="22"/>
          <w14:ligatures w14:val="none"/>
        </w:rPr>
        <w:t xml:space="preserve">Finance Committee </w:t>
      </w:r>
    </w:p>
    <w:p w14:paraId="3DC67E93" w14:textId="77777777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Land Use Committee</w:t>
      </w:r>
    </w:p>
    <w:p w14:paraId="02F2A6A5" w14:textId="77777777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894496">
        <w:rPr>
          <w:rFonts w:cstheme="minorHAnsi"/>
          <w:kern w:val="0"/>
          <w:sz w:val="22"/>
          <w:szCs w:val="22"/>
          <w14:ligatures w14:val="none"/>
        </w:rPr>
        <w:t xml:space="preserve">Legislative Committee </w:t>
      </w:r>
    </w:p>
    <w:p w14:paraId="31EFC83B" w14:textId="478E8EB1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Nominating Committee</w:t>
      </w:r>
      <w:r w:rsidR="00AD7A02">
        <w:rPr>
          <w:rFonts w:cstheme="minorHAnsi"/>
          <w:kern w:val="0"/>
          <w:sz w:val="22"/>
          <w:szCs w:val="22"/>
          <w14:ligatures w14:val="none"/>
        </w:rPr>
        <w:t xml:space="preserve"> – update on appointment process</w:t>
      </w:r>
      <w:r w:rsidR="00FE7C98">
        <w:rPr>
          <w:rFonts w:cstheme="minorHAnsi"/>
          <w:kern w:val="0"/>
          <w:sz w:val="22"/>
          <w:szCs w:val="22"/>
          <w14:ligatures w14:val="none"/>
        </w:rPr>
        <w:t xml:space="preserve"> </w:t>
      </w:r>
      <w:r w:rsidR="00AD7A02">
        <w:rPr>
          <w:rFonts w:cstheme="minorHAnsi"/>
          <w:kern w:val="0"/>
          <w:sz w:val="22"/>
          <w:szCs w:val="22"/>
          <w14:ligatures w14:val="none"/>
        </w:rPr>
        <w:t>– Don Leopold</w:t>
      </w:r>
    </w:p>
    <w:p w14:paraId="06FD8982" w14:textId="2F245C09" w:rsidR="00B361B9" w:rsidRPr="00894496" w:rsidRDefault="00B361B9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Communication Committee</w:t>
      </w:r>
    </w:p>
    <w:p w14:paraId="56E1536E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D4A8532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Manager’s Report (5 min) </w:t>
      </w:r>
    </w:p>
    <w:p w14:paraId="096950AD" w14:textId="77777777" w:rsidR="00B361B9" w:rsidRDefault="00B361B9" w:rsidP="00B361B9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47BEA51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New business - </w:t>
      </w: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Anything the Chairman did not reasonably anticipate for discussion when filing the meeting notice to be posted.</w:t>
      </w:r>
    </w:p>
    <w:p w14:paraId="20D8E664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C0B5050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Public Comment</w:t>
      </w:r>
    </w:p>
    <w:p w14:paraId="1914D991" w14:textId="77777777" w:rsidR="001B5D1E" w:rsidRPr="00894496" w:rsidRDefault="001B5D1E" w:rsidP="001B5D1E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7FFB872" w14:textId="7617368B" w:rsidR="00AD7A02" w:rsidRDefault="001B5D1E" w:rsidP="001953A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D93EA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Calendar </w:t>
      </w:r>
      <w:r w:rsidR="00D93EA6" w:rsidRPr="00D93EA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- </w:t>
      </w:r>
      <w:r w:rsidRPr="00D93EA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  <w:t>County Commissioners meeting –</w:t>
      </w:r>
      <w:r w:rsidR="00D93EA6" w:rsidRPr="00D93EA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February </w:t>
      </w:r>
      <w:r w:rsidR="00AD7A0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18</w:t>
      </w:r>
      <w:r w:rsidR="00AD7A02" w:rsidRPr="00AD7A02">
        <w:rPr>
          <w:rFonts w:eastAsia="Times New Roman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AD7A0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Pr="00D93EA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at 4pm</w:t>
      </w:r>
    </w:p>
    <w:p w14:paraId="7E3D757A" w14:textId="77777777" w:rsidR="00AD7A02" w:rsidRDefault="00AD7A02" w:rsidP="00AD7A02">
      <w:pPr>
        <w:spacing w:after="0" w:line="240" w:lineRule="auto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2FE68672" w14:textId="6E8778BD" w:rsidR="00292B50" w:rsidRPr="00AD7A02" w:rsidRDefault="001953A3" w:rsidP="00292B5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AD7A02">
        <w:rPr>
          <w:rFonts w:eastAsia="Times New Roman" w:cstheme="minorHAnsi"/>
          <w:kern w:val="0"/>
          <w:sz w:val="22"/>
          <w:szCs w:val="22"/>
          <w14:ligatures w14:val="none"/>
        </w:rPr>
        <w:t xml:space="preserve">Executive Session </w:t>
      </w:r>
      <w:r w:rsidR="00292B50" w:rsidRPr="00AD7A02">
        <w:rPr>
          <w:rFonts w:eastAsia="Times New Roman" w:cstheme="minorHAnsi"/>
          <w:kern w:val="0"/>
          <w14:ligatures w14:val="none"/>
        </w:rPr>
        <w:t xml:space="preserve">in </w:t>
      </w:r>
      <w:r w:rsidR="00292B50" w:rsidRPr="00AD7A02">
        <w:rPr>
          <w:rFonts w:eastAsia="Times New Roman" w:cstheme="minorHAnsi"/>
          <w:color w:val="000000"/>
          <w:kern w:val="0"/>
          <w14:ligatures w14:val="none"/>
        </w:rPr>
        <w:t xml:space="preserve">accordance with MGL Chapter 30A, Section 21 (a) 2, – To consider the purchase, exchange, lease or value of real property if the chair declares that an open meeting may have a detrimental effect on the negotiating position of the public body </w:t>
      </w:r>
      <w:r w:rsidR="00AD7A02">
        <w:rPr>
          <w:rFonts w:eastAsia="Times New Roman" w:cstheme="minorHAnsi"/>
          <w:color w:val="000000"/>
          <w:kern w:val="0"/>
          <w14:ligatures w14:val="none"/>
        </w:rPr>
        <w:t>a</w:t>
      </w:r>
      <w:r w:rsidR="00292B50" w:rsidRPr="00AD7A02">
        <w:rPr>
          <w:rFonts w:eastAsia="Times New Roman" w:cstheme="minorHAnsi"/>
          <w:color w:val="000000"/>
          <w:kern w:val="0"/>
          <w14:ligatures w14:val="none"/>
        </w:rPr>
        <w:t>nd not to reconvene in open session.</w:t>
      </w: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1F39F742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894496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0DCF64F7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6860FDDE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218AC43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AD7A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2/2/2026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Time: 3:30pm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B0847"/>
    <w:rsid w:val="000C609D"/>
    <w:rsid w:val="001953A3"/>
    <w:rsid w:val="001B5D1E"/>
    <w:rsid w:val="001C0E27"/>
    <w:rsid w:val="002141AA"/>
    <w:rsid w:val="002145E1"/>
    <w:rsid w:val="0023347A"/>
    <w:rsid w:val="00292B50"/>
    <w:rsid w:val="00361011"/>
    <w:rsid w:val="00366130"/>
    <w:rsid w:val="0051647C"/>
    <w:rsid w:val="005B40E7"/>
    <w:rsid w:val="007319B9"/>
    <w:rsid w:val="007E596C"/>
    <w:rsid w:val="00833884"/>
    <w:rsid w:val="00887FB8"/>
    <w:rsid w:val="00891F41"/>
    <w:rsid w:val="00AD7A02"/>
    <w:rsid w:val="00B117EB"/>
    <w:rsid w:val="00B361B9"/>
    <w:rsid w:val="00B97793"/>
    <w:rsid w:val="00C5052A"/>
    <w:rsid w:val="00CB49ED"/>
    <w:rsid w:val="00CE0769"/>
    <w:rsid w:val="00D93EA6"/>
    <w:rsid w:val="00DF5E1C"/>
    <w:rsid w:val="00E03E4A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96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E5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806821669?pwd=JdAS83JgiTjyaxwGMySH65TbAmwN6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2026-02-03T16:45:00Z</dcterms:created>
  <dcterms:modified xsi:type="dcterms:W3CDTF">2026-02-03T16:45:00Z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1a8d1a7a-f1ae-43f9-a378-331a82467e5c</vt:lpwstr>
  </property>
</Properties>
</file>