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027A7F" w:rsidRDefault="001C7947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Nominating Committee</w:t>
      </w:r>
      <w:r w:rsidR="0074572E"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2706097" w:rsidR="001B5D1E" w:rsidRPr="00027A7F" w:rsidRDefault="001A002F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Friday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 w:rsidR="00CB30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D33CD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</w:t>
      </w:r>
      <w:r w:rsidR="005026A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:00</w:t>
      </w:r>
      <w:r w:rsidR="009F0F9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941B5CF" w14:textId="366FD7B1" w:rsidR="0090373B" w:rsidRDefault="001C794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This will be a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remote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eeting</w:t>
      </w:r>
    </w:p>
    <w:p w14:paraId="7BB2833B" w14:textId="77777777" w:rsidR="00F94FC3" w:rsidRPr="00027A7F" w:rsidRDefault="00F94FC3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EB65E6" w14:textId="7EC6802B" w:rsidR="00EF0B11" w:rsidRDefault="00F94FC3" w:rsidP="001A002F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7C691E39" w14:textId="40F44876" w:rsidR="001A002F" w:rsidRPr="001A002F" w:rsidRDefault="001A002F" w:rsidP="001A002F">
      <w:pPr>
        <w:pStyle w:val="ListParagraph"/>
        <w:jc w:val="center"/>
        <w:rPr>
          <w:color w:val="000000"/>
        </w:rPr>
      </w:pPr>
      <w:hyperlink r:id="rId5" w:history="1">
        <w:r w:rsidRPr="00D05788">
          <w:rPr>
            <w:rStyle w:val="Hyperlink"/>
          </w:rPr>
          <w:t>https://us06web.zoom.us/j/87986105773?pwd=wfJBKkodBAyTnvlsJxbQvhhOTr7Zvc.1</w:t>
        </w:r>
      </w:hyperlink>
      <w:r>
        <w:rPr>
          <w:color w:val="000000"/>
        </w:rPr>
        <w:t xml:space="preserve"> </w:t>
      </w:r>
    </w:p>
    <w:p w14:paraId="67B96EE2" w14:textId="77777777" w:rsidR="001A002F" w:rsidRPr="001A002F" w:rsidRDefault="001A002F" w:rsidP="001A002F">
      <w:pPr>
        <w:pStyle w:val="ListParagraph"/>
        <w:jc w:val="center"/>
        <w:rPr>
          <w:color w:val="000000"/>
        </w:rPr>
      </w:pPr>
    </w:p>
    <w:p w14:paraId="4FDFCFCF" w14:textId="77777777" w:rsidR="001A002F" w:rsidRPr="001A002F" w:rsidRDefault="001A002F" w:rsidP="001A002F">
      <w:pPr>
        <w:pStyle w:val="ListParagraph"/>
        <w:jc w:val="center"/>
        <w:rPr>
          <w:color w:val="000000"/>
        </w:rPr>
      </w:pPr>
      <w:r w:rsidRPr="001A002F">
        <w:rPr>
          <w:color w:val="000000"/>
        </w:rPr>
        <w:t>Meeting ID: 879 8610 5773</w:t>
      </w:r>
    </w:p>
    <w:p w14:paraId="202FDF95" w14:textId="412C7771" w:rsidR="001A002F" w:rsidRDefault="001A002F" w:rsidP="001A002F">
      <w:pPr>
        <w:pStyle w:val="ListParagraph"/>
        <w:jc w:val="center"/>
        <w:rPr>
          <w:color w:val="000000"/>
        </w:rPr>
      </w:pPr>
      <w:r w:rsidRPr="001A002F">
        <w:rPr>
          <w:color w:val="000000"/>
        </w:rPr>
        <w:t>Passcode: 527956</w:t>
      </w:r>
    </w:p>
    <w:p w14:paraId="61EF0610" w14:textId="29C86FC0" w:rsidR="001A002F" w:rsidRDefault="001A002F" w:rsidP="001A002F">
      <w:pPr>
        <w:pStyle w:val="ListParagraph"/>
        <w:jc w:val="center"/>
        <w:rPr>
          <w:color w:val="000000"/>
        </w:rPr>
      </w:pPr>
    </w:p>
    <w:p w14:paraId="0973EDB9" w14:textId="77777777" w:rsidR="001A002F" w:rsidRPr="00EF0B11" w:rsidRDefault="001A002F" w:rsidP="001A002F">
      <w:pPr>
        <w:pStyle w:val="ListParagraph"/>
        <w:jc w:val="center"/>
        <w:rPr>
          <w:color w:val="000000"/>
        </w:rPr>
      </w:pPr>
    </w:p>
    <w:p w14:paraId="7322D103" w14:textId="2AB107A4" w:rsidR="006D5A63" w:rsidRPr="00027A7F" w:rsidRDefault="006D5A63" w:rsidP="006D5A63">
      <w:pPr>
        <w:pStyle w:val="NormalWeb"/>
        <w:textAlignment w:val="baseline"/>
        <w:rPr>
          <w:color w:val="000000"/>
        </w:rPr>
      </w:pPr>
    </w:p>
    <w:p w14:paraId="38453735" w14:textId="388548E3" w:rsidR="00CB30A5" w:rsidRDefault="001A002F" w:rsidP="001A002F">
      <w:pPr>
        <w:pStyle w:val="ListParagraph"/>
        <w:numPr>
          <w:ilvl w:val="0"/>
          <w:numId w:val="7"/>
        </w:numPr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ascii="Aptos" w:eastAsia="Times New Roman" w:hAnsi="Aptos"/>
          <w:color w:val="000000"/>
        </w:rPr>
        <w:t>V</w:t>
      </w:r>
      <w:r>
        <w:rPr>
          <w:rFonts w:ascii="Aptos" w:eastAsia="Times New Roman" w:hAnsi="Aptos"/>
          <w:color w:val="000000"/>
        </w:rPr>
        <w:t>ote for candidates for the SSA Governor role to recommend that the full DCC consider</w:t>
      </w:r>
      <w:r>
        <w:rPr>
          <w:rFonts w:ascii="Aptos" w:eastAsia="Times New Roman" w:hAnsi="Aptos"/>
          <w:color w:val="000000"/>
        </w:rPr>
        <w:t>.</w:t>
      </w:r>
    </w:p>
    <w:p w14:paraId="556EDE06" w14:textId="48D7C4D0" w:rsidR="00CB30A5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8A63C07" w14:textId="3C599190" w:rsidR="001A002F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33223EB" w14:textId="4598C9B5" w:rsidR="001A002F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17F0EB5" w14:textId="5263E316" w:rsidR="001A002F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D0B98B5" w14:textId="20EE502A" w:rsidR="001A002F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186311F" w14:textId="4417789C" w:rsidR="001A002F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37AC65F" w14:textId="28191237" w:rsidR="001A002F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4DC8A71" w14:textId="77777777" w:rsidR="001A002F" w:rsidRPr="00CE0769" w:rsidRDefault="001A002F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27D1C2D6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5026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1A002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1A002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8:40am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9B31A7D"/>
    <w:multiLevelType w:val="hybridMultilevel"/>
    <w:tmpl w:val="1D0A7DFC"/>
    <w:lvl w:ilvl="0" w:tplc="19F89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96BE6"/>
    <w:multiLevelType w:val="hybridMultilevel"/>
    <w:tmpl w:val="E848A982"/>
    <w:lvl w:ilvl="0" w:tplc="47AC2280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27A7F"/>
    <w:rsid w:val="000D105D"/>
    <w:rsid w:val="00160146"/>
    <w:rsid w:val="001A002F"/>
    <w:rsid w:val="001B5D1E"/>
    <w:rsid w:val="001C7947"/>
    <w:rsid w:val="002145E1"/>
    <w:rsid w:val="00356610"/>
    <w:rsid w:val="00366130"/>
    <w:rsid w:val="005026AA"/>
    <w:rsid w:val="005B40E7"/>
    <w:rsid w:val="005D35E0"/>
    <w:rsid w:val="006D33CD"/>
    <w:rsid w:val="006D5A63"/>
    <w:rsid w:val="0074572E"/>
    <w:rsid w:val="00891F41"/>
    <w:rsid w:val="0090373B"/>
    <w:rsid w:val="009F0F97"/>
    <w:rsid w:val="00AC1973"/>
    <w:rsid w:val="00B117EB"/>
    <w:rsid w:val="00B361B9"/>
    <w:rsid w:val="00B97793"/>
    <w:rsid w:val="00C5052A"/>
    <w:rsid w:val="00CB30A5"/>
    <w:rsid w:val="00CE0769"/>
    <w:rsid w:val="00EA1140"/>
    <w:rsid w:val="00EF0B11"/>
    <w:rsid w:val="00F42DEA"/>
    <w:rsid w:val="00F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986105773?pwd=wfJBKkodBAyTnvlsJxbQvhhOTr7Zv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2026-02-04T13:43:00Z</dcterms:created>
  <dcterms:modified xsi:type="dcterms:W3CDTF">2026-02-04T13:43:00Z</dcterms:modified>
</cp:coreProperties>
</file>