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1C121CC5" w:rsidR="001B5D1E" w:rsidRPr="00D13C9C" w:rsidRDefault="004338A9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Communications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0C18839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</w:t>
      </w:r>
      <w:r w:rsidR="00475FB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</w:t>
      </w: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meeting is scheduled for</w:t>
      </w:r>
    </w:p>
    <w:p w14:paraId="47164B3E" w14:textId="3F77F46F" w:rsidR="001B5D1E" w:rsidRPr="00894496" w:rsidRDefault="0036005B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Monday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3C3213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March </w:t>
      </w:r>
      <w:r w:rsidR="00897BD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3</w:t>
      </w:r>
      <w:r w:rsidR="00E2227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0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B5D1E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at </w:t>
      </w:r>
      <w:r w:rsidR="0068215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3</w:t>
      </w:r>
      <w:r w:rsidR="00475FB5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:00</w:t>
      </w:r>
      <w:r w:rsidR="0068215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p</w:t>
      </w:r>
      <w:r w:rsidR="00475FB5" w:rsidRPr="00475FB5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63E3C63D" w14:textId="77777777" w:rsidR="004338A9" w:rsidRDefault="001C7947" w:rsidP="004338A9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2FE35262" w14:textId="77777777" w:rsidR="002D7BA7" w:rsidRPr="002D7BA7" w:rsidRDefault="002D7BA7" w:rsidP="002D7BA7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3E1C8F5C" w:rsidR="001C7947" w:rsidRDefault="003C3213" w:rsidP="003C3213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Agenda</w:t>
      </w:r>
    </w:p>
    <w:p w14:paraId="2729E2D8" w14:textId="4D329559" w:rsidR="00E2227A" w:rsidRPr="00E2227A" w:rsidRDefault="00E2227A" w:rsidP="00E2227A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3B7968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https://us06web.zoom.us/j/87822370716?pwd=jjulOacAkAuuNegRBtNDo3ZDbtUbjU.1</w:t>
        </w:r>
      </w:hyperlink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0CF04EA4" w14:textId="77777777" w:rsidR="00E2227A" w:rsidRPr="00E2227A" w:rsidRDefault="00E2227A" w:rsidP="00E2227A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A0598B4" w14:textId="77777777" w:rsidR="00E2227A" w:rsidRPr="00E2227A" w:rsidRDefault="00E2227A" w:rsidP="00E2227A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2227A">
        <w:rPr>
          <w:rFonts w:eastAsia="Times New Roman" w:cstheme="minorHAnsi"/>
          <w:kern w:val="0"/>
          <w:sz w:val="22"/>
          <w:szCs w:val="22"/>
          <w14:ligatures w14:val="none"/>
        </w:rPr>
        <w:t>Meeting ID: 878 2237 0716</w:t>
      </w:r>
    </w:p>
    <w:p w14:paraId="3B3DF98E" w14:textId="43C03B42" w:rsidR="00E2227A" w:rsidRDefault="00E2227A" w:rsidP="00E2227A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E2227A">
        <w:rPr>
          <w:rFonts w:eastAsia="Times New Roman" w:cstheme="minorHAnsi"/>
          <w:kern w:val="0"/>
          <w:sz w:val="22"/>
          <w:szCs w:val="22"/>
          <w14:ligatures w14:val="none"/>
        </w:rPr>
        <w:t>Passcode: 506333</w:t>
      </w:r>
    </w:p>
    <w:p w14:paraId="25630672" w14:textId="2AC35276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21E2AE5" w14:textId="1A6070A1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AEC77FF" w14:textId="57C76083" w:rsidR="00BE5FF4" w:rsidRDefault="00BE5FF4" w:rsidP="00BE5FF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Strategic plan</w:t>
      </w:r>
    </w:p>
    <w:p w14:paraId="16CE5B6F" w14:textId="4881135E" w:rsidR="00897BDE" w:rsidRDefault="00897BDE" w:rsidP="00BE5FF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ascii="Aptos" w:eastAsia="Times New Roman" w:hAnsi="Aptos"/>
        </w:rPr>
        <w:t>Logo review</w:t>
      </w:r>
    </w:p>
    <w:p w14:paraId="538809FB" w14:textId="5DDF4A0C" w:rsidR="00E2227A" w:rsidRDefault="00E2227A" w:rsidP="00BE5FF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ptos" w:eastAsia="Times New Roman" w:hAnsi="Aptos"/>
        </w:rPr>
      </w:pPr>
      <w:r>
        <w:rPr>
          <w:rFonts w:eastAsia="Times New Roman"/>
          <w:color w:val="000000"/>
        </w:rPr>
        <w:t>opportunities for op-ed</w:t>
      </w:r>
    </w:p>
    <w:p w14:paraId="51071D22" w14:textId="18F57EB7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D0AF266" w14:textId="4801E435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B9CA517" w14:textId="1376230C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62B45F9" w14:textId="3528274B" w:rsidR="002D7BA7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7826CF" w14:textId="77777777" w:rsidR="002D7BA7" w:rsidRPr="00CE0769" w:rsidRDefault="002D7BA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879127E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3C321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3-</w:t>
      </w:r>
      <w:r w:rsidR="00897B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68215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2A41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A97020C"/>
    <w:multiLevelType w:val="hybridMultilevel"/>
    <w:tmpl w:val="92569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E624D3E"/>
    <w:multiLevelType w:val="hybridMultilevel"/>
    <w:tmpl w:val="103AF5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28285338">
    <w:abstractNumId w:val="0"/>
  </w:num>
  <w:num w:numId="2" w16cid:durableId="2098865329">
    <w:abstractNumId w:val="2"/>
  </w:num>
  <w:num w:numId="3" w16cid:durableId="343437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5762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1C7947"/>
    <w:rsid w:val="002145E1"/>
    <w:rsid w:val="002A4108"/>
    <w:rsid w:val="002D7BA7"/>
    <w:rsid w:val="0036005B"/>
    <w:rsid w:val="00366130"/>
    <w:rsid w:val="003C3213"/>
    <w:rsid w:val="003E170A"/>
    <w:rsid w:val="004338A9"/>
    <w:rsid w:val="00475FB5"/>
    <w:rsid w:val="005B40E7"/>
    <w:rsid w:val="006130EC"/>
    <w:rsid w:val="00682155"/>
    <w:rsid w:val="006B4531"/>
    <w:rsid w:val="006D33CD"/>
    <w:rsid w:val="00891F41"/>
    <w:rsid w:val="00897BDE"/>
    <w:rsid w:val="0090373B"/>
    <w:rsid w:val="009509E3"/>
    <w:rsid w:val="00B117EB"/>
    <w:rsid w:val="00B361B9"/>
    <w:rsid w:val="00B97793"/>
    <w:rsid w:val="00BE5FF4"/>
    <w:rsid w:val="00C5052A"/>
    <w:rsid w:val="00CE0769"/>
    <w:rsid w:val="00D13C9C"/>
    <w:rsid w:val="00E2227A"/>
    <w:rsid w:val="00F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822370716?pwd=jjulOacAkAuuNegRBtNDo3ZDbtUbjU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2026-03-25T18:44:00Z</dcterms:created>
  <dcterms:modified xsi:type="dcterms:W3CDTF">2026-03-25T18:44:00Z</dcterms:modified>
</cp:coreProperties>
</file>