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C2DB" w14:textId="77777777" w:rsidR="009372A4" w:rsidRPr="008C28F9" w:rsidRDefault="009372A4" w:rsidP="009372A4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142D0DA6" w14:textId="77777777" w:rsidR="009372A4" w:rsidRPr="00443204" w:rsidRDefault="009372A4" w:rsidP="009372A4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1F7154BA" w14:textId="77777777" w:rsidR="009372A4" w:rsidRPr="00443204" w:rsidRDefault="009372A4" w:rsidP="009372A4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59CC189E" w14:textId="77777777" w:rsidR="009372A4" w:rsidRPr="00443204" w:rsidRDefault="009372A4" w:rsidP="009372A4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05D95652" w14:textId="516E70EB" w:rsidR="009372A4" w:rsidRPr="00443204" w:rsidRDefault="009372A4" w:rsidP="009372A4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 w:rsidR="00F86D25">
        <w:rPr>
          <w:rFonts w:ascii="Times New Roman" w:hAnsi="Times New Roman" w:cs="Times New Roman"/>
        </w:rPr>
        <w:t>April 1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7DD130FF" w14:textId="77777777" w:rsidR="009372A4" w:rsidRPr="00443204" w:rsidRDefault="009372A4" w:rsidP="009372A4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5D51A317" w14:textId="77777777" w:rsidR="009372A4" w:rsidRPr="00C73288" w:rsidRDefault="009372A4" w:rsidP="009372A4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1FEA9E52" w14:textId="3FEA7F04" w:rsidR="009372A4" w:rsidRDefault="00F86D25" w:rsidP="009372A4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Engagement Strategies</w:t>
      </w:r>
      <w:r w:rsidR="00C65772">
        <w:rPr>
          <w:rFonts w:ascii="Times New Roman" w:hAnsi="Times New Roman" w:cs="Times New Roman"/>
        </w:rPr>
        <w:t xml:space="preserve"> with Ally Gittens Dias from RIZE</w:t>
      </w:r>
    </w:p>
    <w:p w14:paraId="28EDF854" w14:textId="79BAFC89" w:rsidR="00F86D25" w:rsidRPr="00EF1EED" w:rsidRDefault="00F86D25" w:rsidP="00F86D25">
      <w:pPr>
        <w:pStyle w:val="NormalWeb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checklist</w:t>
      </w:r>
    </w:p>
    <w:p w14:paraId="2762BBB0" w14:textId="7D395F55" w:rsidR="00F86D25" w:rsidRDefault="00F86D25" w:rsidP="009372A4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Partners Collaboration Workshop to be held April 9, 2026</w:t>
      </w:r>
    </w:p>
    <w:p w14:paraId="60FAF57C" w14:textId="22BF987D" w:rsidR="00F86D25" w:rsidRPr="00F86D25" w:rsidRDefault="00F86D25" w:rsidP="00F86D25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MV Hospital Health Fair to be held April 11, 2026</w:t>
      </w:r>
    </w:p>
    <w:p w14:paraId="53B1358D" w14:textId="1AA01385" w:rsidR="009372A4" w:rsidRPr="009372A4" w:rsidRDefault="009372A4" w:rsidP="009372A4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9372A4">
        <w:rPr>
          <w:rFonts w:ascii="Times New Roman" w:hAnsi="Times New Roman" w:cs="Times New Roman"/>
        </w:rPr>
        <w:t>Administrative:</w:t>
      </w:r>
    </w:p>
    <w:p w14:paraId="18431419" w14:textId="77777777" w:rsidR="009372A4" w:rsidRPr="00AE32B6" w:rsidRDefault="009372A4" w:rsidP="009372A4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AE32B6">
        <w:rPr>
          <w:rFonts w:ascii="Times New Roman" w:hAnsi="Times New Roman" w:cs="Times New Roman"/>
        </w:rPr>
        <w:t>Minutes approval and vote</w:t>
      </w:r>
    </w:p>
    <w:p w14:paraId="6066BE6C" w14:textId="77777777" w:rsidR="009372A4" w:rsidRDefault="009372A4" w:rsidP="009372A4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3FC06FBA" w14:textId="77777777" w:rsidR="00FB5186" w:rsidRPr="00FB5186" w:rsidRDefault="00FB5186" w:rsidP="00FB5186">
      <w:r w:rsidRPr="00FB5186">
        <w:t xml:space="preserve">West Tisbury is inviting you to a scheduled Zoom meeting. </w:t>
      </w:r>
      <w:r w:rsidRPr="00FB5186">
        <w:br/>
        <w:t xml:space="preserve">Join Zoom Meeting </w:t>
      </w:r>
      <w:r w:rsidRPr="00FB5186">
        <w:br/>
      </w:r>
      <w:hyperlink r:id="rId5" w:history="1">
        <w:r w:rsidRPr="00FB5186">
          <w:rPr>
            <w:rStyle w:val="Hyperlink"/>
          </w:rPr>
          <w:t>https://us06web.zoom.us/j/89592074990?pwd=7tqBY2uxoWwjgTrFMWWtvHalb7Op2N.1</w:t>
        </w:r>
      </w:hyperlink>
      <w:r w:rsidRPr="00FB5186">
        <w:t xml:space="preserve"> </w:t>
      </w:r>
    </w:p>
    <w:p w14:paraId="72B328FB" w14:textId="4C505308" w:rsidR="00FB5186" w:rsidRPr="00FB5186" w:rsidRDefault="00FB5186" w:rsidP="00FB5186">
      <w:r w:rsidRPr="00FB5186">
        <w:t xml:space="preserve">Meeting ID: 895 9207 4990 </w:t>
      </w:r>
      <w:r w:rsidRPr="00FB5186">
        <w:br/>
        <w:t xml:space="preserve">Passcode: 291435 </w:t>
      </w:r>
    </w:p>
    <w:p w14:paraId="5E3820AA" w14:textId="77777777" w:rsidR="00FB5186" w:rsidRPr="00FB5186" w:rsidRDefault="00FB5186" w:rsidP="00FB5186">
      <w:r w:rsidRPr="00FB5186">
        <w:t xml:space="preserve">One tap mobile </w:t>
      </w:r>
      <w:r w:rsidRPr="00FB5186">
        <w:br/>
        <w:t xml:space="preserve">+16465588656,,89592074990# US (New York) </w:t>
      </w:r>
      <w:r w:rsidRPr="00FB5186">
        <w:br/>
        <w:t xml:space="preserve">+16469313860,,89592074990# US </w:t>
      </w:r>
    </w:p>
    <w:p w14:paraId="2A4A00C9" w14:textId="77777777" w:rsidR="00FB5186" w:rsidRPr="00FB5186" w:rsidRDefault="00FB5186" w:rsidP="00FB5186">
      <w:r w:rsidRPr="00FB5186">
        <w:t xml:space="preserve">Join instructions </w:t>
      </w:r>
      <w:r w:rsidRPr="00FB5186">
        <w:br/>
      </w:r>
      <w:hyperlink r:id="rId6" w:history="1">
        <w:r w:rsidRPr="00FB5186">
          <w:rPr>
            <w:rStyle w:val="Hyperlink"/>
          </w:rPr>
          <w:t>https://us06web.zoom.us/meetings/89592074990/invitations?signature=MzNfHp76rMj1J8DUInk_vG_gCu8w7PHSArL8WHBKH08</w:t>
        </w:r>
      </w:hyperlink>
      <w:r w:rsidRPr="00FB5186">
        <w:t xml:space="preserve"> </w:t>
      </w:r>
    </w:p>
    <w:p w14:paraId="6CA1350F" w14:textId="77777777" w:rsidR="009372A4" w:rsidRDefault="009372A4" w:rsidP="009372A4"/>
    <w:p w14:paraId="7F7D7D20" w14:textId="77777777" w:rsidR="009372A4" w:rsidRDefault="009372A4" w:rsidP="009372A4"/>
    <w:p w14:paraId="0C363E6C" w14:textId="77777777" w:rsidR="009372A4" w:rsidRDefault="009372A4" w:rsidP="009372A4"/>
    <w:p w14:paraId="18056A36" w14:textId="77777777" w:rsidR="009372A4" w:rsidRDefault="009372A4" w:rsidP="009372A4"/>
    <w:p w14:paraId="47155539" w14:textId="77777777" w:rsidR="00C23368" w:rsidRDefault="00C23368"/>
    <w:sectPr w:rsidR="00C2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DDD00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9307E"/>
    <w:multiLevelType w:val="hybridMultilevel"/>
    <w:tmpl w:val="32E02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2"/>
  </w:num>
  <w:num w:numId="2" w16cid:durableId="853034562">
    <w:abstractNumId w:val="0"/>
  </w:num>
  <w:num w:numId="3" w16cid:durableId="174938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4"/>
    <w:rsid w:val="001021E6"/>
    <w:rsid w:val="004B431E"/>
    <w:rsid w:val="005B7306"/>
    <w:rsid w:val="00812867"/>
    <w:rsid w:val="009122C2"/>
    <w:rsid w:val="009372A4"/>
    <w:rsid w:val="00BB1ECE"/>
    <w:rsid w:val="00C23368"/>
    <w:rsid w:val="00C65772"/>
    <w:rsid w:val="00F86D25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49F3"/>
  <w15:chartTrackingRefBased/>
  <w15:docId w15:val="{AC70D1B7-5ECD-41FC-A827-1B70411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A4"/>
  </w:style>
  <w:style w:type="paragraph" w:styleId="Heading1">
    <w:name w:val="heading 1"/>
    <w:basedOn w:val="Normal"/>
    <w:next w:val="Normal"/>
    <w:link w:val="Heading1Char"/>
    <w:uiPriority w:val="9"/>
    <w:qFormat/>
    <w:rsid w:val="00937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A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A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A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A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2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72A4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9592074990/invitations?signature=MzNfHp76rMj1J8DUInk_vG_gCu8w7PHSArL8WHBKH08" TargetMode="External"/><Relationship Id="rId5" Type="http://schemas.openxmlformats.org/officeDocument/2006/relationships/hyperlink" Target="https://us06web.zoom.us/j/89592074990?pwd=7tqBY2uxoWwjgTrFMWWtvHalb7Op2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990</Characters>
  <Application>Microsoft Office Word</Application>
  <DocSecurity>0</DocSecurity>
  <Lines>52</Lines>
  <Paragraphs>41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4</cp:revision>
  <dcterms:created xsi:type="dcterms:W3CDTF">2026-03-26T18:32:00Z</dcterms:created>
  <dcterms:modified xsi:type="dcterms:W3CDTF">2026-03-26T18:50:00Z</dcterms:modified>
</cp:coreProperties>
</file>