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4AFCB47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4A27EF71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AF3962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April</w:t>
      </w:r>
      <w:r w:rsidR="00CB49E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7C7BB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E03E4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894496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4:00PM</w:t>
      </w:r>
    </w:p>
    <w:p w14:paraId="3D516B4E" w14:textId="77777777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778E6ABF" w14:textId="01425F0D" w:rsidR="001B5D1E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 Participation Only</w:t>
      </w:r>
    </w:p>
    <w:p w14:paraId="6A4534A9" w14:textId="77777777" w:rsidR="00661E2E" w:rsidRDefault="00661E2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</w:p>
    <w:p w14:paraId="3F1D0027" w14:textId="77777777" w:rsidR="00661E2E" w:rsidRPr="006D33CD" w:rsidRDefault="00661E2E" w:rsidP="00661E2E">
      <w:pPr>
        <w:pStyle w:val="NoSpacing"/>
        <w:jc w:val="center"/>
      </w:pPr>
      <w:r w:rsidRPr="006D33CD">
        <w:t>Join Zoom Meeting</w:t>
      </w:r>
    </w:p>
    <w:p w14:paraId="569BA771" w14:textId="77777777" w:rsidR="00661E2E" w:rsidRPr="006D33CD" w:rsidRDefault="00661E2E" w:rsidP="00661E2E">
      <w:pPr>
        <w:pStyle w:val="NoSpacing"/>
        <w:jc w:val="center"/>
      </w:pPr>
      <w:hyperlink r:id="rId5" w:history="1">
        <w:r w:rsidRPr="005A138A">
          <w:rPr>
            <w:rStyle w:val="Hyperlink"/>
            <w:rFonts w:eastAsia="Times New Roman" w:cstheme="minorHAnsi"/>
            <w:kern w:val="0"/>
            <w14:ligatures w14:val="none"/>
          </w:rPr>
          <w:t>https://us06web.zoom.us/j/81806821669?pwd=JdAS83JgiTjyaxwGMySH65TbAmwN6I.1</w:t>
        </w:r>
      </w:hyperlink>
    </w:p>
    <w:p w14:paraId="2C737AA3" w14:textId="77777777" w:rsidR="00661E2E" w:rsidRPr="006D33CD" w:rsidRDefault="00661E2E" w:rsidP="00661E2E">
      <w:pPr>
        <w:pStyle w:val="NoSpacing"/>
        <w:jc w:val="center"/>
      </w:pPr>
      <w:r w:rsidRPr="006D33CD">
        <w:t>Meeting ID: 818 0682 1669</w:t>
      </w:r>
    </w:p>
    <w:p w14:paraId="653477DC" w14:textId="17D4370F" w:rsidR="00661E2E" w:rsidRDefault="00661E2E" w:rsidP="00661E2E">
      <w:pPr>
        <w:pStyle w:val="NoSpacing"/>
        <w:jc w:val="center"/>
      </w:pPr>
      <w:r w:rsidRPr="006D33CD">
        <w:t>Passcode: 920276</w:t>
      </w:r>
    </w:p>
    <w:p w14:paraId="4350F0EC" w14:textId="77777777" w:rsidR="00F16BE4" w:rsidRDefault="00F16BE4" w:rsidP="00661E2E">
      <w:pPr>
        <w:pStyle w:val="NoSpacing"/>
        <w:jc w:val="center"/>
      </w:pPr>
    </w:p>
    <w:p w14:paraId="79B109DC" w14:textId="73DAF249" w:rsidR="00F16BE4" w:rsidRDefault="00F16BE4" w:rsidP="00F16BE4">
      <w:pPr>
        <w:jc w:val="center"/>
      </w:pPr>
      <w:r>
        <w:t xml:space="preserve">Please note: All business will consist of a discussion and </w:t>
      </w:r>
      <w:r w:rsidR="001C63EE">
        <w:t xml:space="preserve">a </w:t>
      </w:r>
      <w:r>
        <w:t>possible vote to take action.</w:t>
      </w:r>
    </w:p>
    <w:p w14:paraId="75815C13" w14:textId="00D2F168" w:rsidR="001B5D1E" w:rsidRPr="00894496" w:rsidRDefault="001B5D1E" w:rsidP="001B5D1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kern w:val="0"/>
          <w14:ligatures w14:val="none"/>
        </w:rPr>
      </w:pPr>
      <w:r w:rsidRPr="00894496">
        <w:rPr>
          <w:rFonts w:eastAsia="Times New Roman" w:cstheme="minorHAnsi"/>
          <w:kern w:val="0"/>
          <w14:ligatures w14:val="none"/>
        </w:rPr>
        <w:t>Agenda:</w:t>
      </w:r>
    </w:p>
    <w:p w14:paraId="7EB62CF9" w14:textId="026D8086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Minutes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-</w:t>
      </w:r>
      <w:r w:rsidR="00504889">
        <w:rPr>
          <w:rFonts w:eastAsia="Times New Roman" w:cstheme="minorHAnsi"/>
          <w:kern w:val="0"/>
          <w:sz w:val="22"/>
          <w:szCs w:val="22"/>
          <w14:ligatures w14:val="none"/>
        </w:rPr>
        <w:t>2-4-2026, 3-3-2026, 3-4-2026, 3-18-2026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(</w:t>
      </w:r>
      <w:r w:rsidR="00504889">
        <w:rPr>
          <w:rFonts w:eastAsia="Times New Roman" w:cstheme="minorHAnsi"/>
          <w:kern w:val="0"/>
          <w:sz w:val="22"/>
          <w:szCs w:val="22"/>
          <w14:ligatures w14:val="none"/>
        </w:rPr>
        <w:t>4</w:t>
      </w: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 min) - vote </w:t>
      </w:r>
    </w:p>
    <w:p w14:paraId="1324F835" w14:textId="77777777" w:rsidR="00504889" w:rsidRDefault="00504889" w:rsidP="00504889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845AB65" w14:textId="307F14DF" w:rsidR="00BC0A86" w:rsidRDefault="00BC0A86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Appointments</w:t>
      </w:r>
      <w:r w:rsidR="00AD3B88">
        <w:rPr>
          <w:rFonts w:eastAsia="Times New Roman" w:cstheme="minorHAnsi"/>
          <w:kern w:val="0"/>
          <w:sz w:val="22"/>
          <w:szCs w:val="22"/>
          <w14:ligatures w14:val="none"/>
        </w:rPr>
        <w:t xml:space="preserve"> (5 min)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:</w:t>
      </w:r>
    </w:p>
    <w:p w14:paraId="6B376DD7" w14:textId="1E654E1F" w:rsidR="00E03E4A" w:rsidRPr="0058401A" w:rsidRDefault="00BC0A86" w:rsidP="0058401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58401A">
        <w:rPr>
          <w:rFonts w:eastAsia="Times New Roman" w:cstheme="minorHAnsi"/>
          <w:kern w:val="0"/>
          <w:sz w:val="22"/>
          <w:szCs w:val="22"/>
          <w14:ligatures w14:val="none"/>
        </w:rPr>
        <w:t>O</w:t>
      </w:r>
      <w:r w:rsidR="00AD3B88" w:rsidRPr="0058401A">
        <w:rPr>
          <w:rFonts w:eastAsia="Times New Roman" w:cstheme="minorHAnsi"/>
          <w:kern w:val="0"/>
          <w:sz w:val="22"/>
          <w:szCs w:val="22"/>
          <w14:ligatures w14:val="none"/>
        </w:rPr>
        <w:t>ther Post-employment Benefits T</w:t>
      </w:r>
      <w:r w:rsidRPr="0058401A">
        <w:rPr>
          <w:rFonts w:eastAsia="Times New Roman" w:cstheme="minorHAnsi"/>
          <w:kern w:val="0"/>
          <w:sz w:val="22"/>
          <w:szCs w:val="22"/>
          <w14:ligatures w14:val="none"/>
        </w:rPr>
        <w:t>rust – Kelly McCracken</w:t>
      </w:r>
    </w:p>
    <w:p w14:paraId="760E7748" w14:textId="7288FC4C" w:rsidR="00BC0A86" w:rsidRPr="0058401A" w:rsidRDefault="00BC0A86" w:rsidP="0058401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58401A">
        <w:rPr>
          <w:rFonts w:eastAsia="Times New Roman" w:cstheme="minorHAnsi"/>
          <w:kern w:val="0"/>
          <w:sz w:val="22"/>
          <w:szCs w:val="22"/>
          <w14:ligatures w14:val="none"/>
        </w:rPr>
        <w:t xml:space="preserve">Cape Cod Municipal Health Group </w:t>
      </w:r>
      <w:r w:rsidR="00860BBA">
        <w:rPr>
          <w:rFonts w:eastAsia="Times New Roman" w:cstheme="minorHAnsi"/>
          <w:kern w:val="0"/>
          <w:sz w:val="22"/>
          <w:szCs w:val="22"/>
          <w14:ligatures w14:val="none"/>
        </w:rPr>
        <w:t>- Janette Andrews</w:t>
      </w:r>
    </w:p>
    <w:p w14:paraId="772408F6" w14:textId="43135BFB" w:rsidR="00BC0A86" w:rsidRPr="0058401A" w:rsidRDefault="00BC0A86" w:rsidP="0058401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58401A">
        <w:rPr>
          <w:rFonts w:eastAsia="Times New Roman" w:cstheme="minorHAnsi"/>
          <w:kern w:val="0"/>
          <w:sz w:val="22"/>
          <w:szCs w:val="22"/>
          <w14:ligatures w14:val="none"/>
        </w:rPr>
        <w:t xml:space="preserve">Health Council </w:t>
      </w:r>
    </w:p>
    <w:p w14:paraId="2D8BAA3E" w14:textId="1E6D489D" w:rsidR="00E03E4A" w:rsidRPr="0058401A" w:rsidRDefault="00AD3B88" w:rsidP="0058401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58401A">
        <w:rPr>
          <w:rFonts w:eastAsia="Times New Roman" w:cstheme="minorHAnsi"/>
          <w:kern w:val="0"/>
          <w:sz w:val="22"/>
          <w:szCs w:val="22"/>
          <w14:ligatures w14:val="none"/>
        </w:rPr>
        <w:t xml:space="preserve">Inter-Island </w:t>
      </w:r>
      <w:r w:rsidR="000E30B6" w:rsidRPr="0058401A">
        <w:rPr>
          <w:rFonts w:eastAsia="Times New Roman" w:cstheme="minorHAnsi"/>
          <w:kern w:val="0"/>
          <w:sz w:val="22"/>
          <w:szCs w:val="22"/>
          <w14:ligatures w14:val="none"/>
        </w:rPr>
        <w:t>P</w:t>
      </w:r>
      <w:r w:rsidRPr="0058401A">
        <w:rPr>
          <w:rFonts w:eastAsia="Times New Roman" w:cstheme="minorHAnsi"/>
          <w:kern w:val="0"/>
          <w:sz w:val="22"/>
          <w:szCs w:val="22"/>
          <w14:ligatures w14:val="none"/>
        </w:rPr>
        <w:t xml:space="preserve">ublic </w:t>
      </w:r>
      <w:r w:rsidR="000E30B6" w:rsidRPr="0058401A">
        <w:rPr>
          <w:rFonts w:eastAsia="Times New Roman" w:cstheme="minorHAnsi"/>
          <w:kern w:val="0"/>
          <w:sz w:val="22"/>
          <w:szCs w:val="22"/>
          <w14:ligatures w14:val="none"/>
        </w:rPr>
        <w:t>H</w:t>
      </w:r>
      <w:r w:rsidRPr="0058401A">
        <w:rPr>
          <w:rFonts w:eastAsia="Times New Roman" w:cstheme="minorHAnsi"/>
          <w:kern w:val="0"/>
          <w:sz w:val="22"/>
          <w:szCs w:val="22"/>
          <w14:ligatures w14:val="none"/>
        </w:rPr>
        <w:t>ealth Excellence Collaborative</w:t>
      </w:r>
      <w:r w:rsidR="000E30B6" w:rsidRPr="0058401A">
        <w:rPr>
          <w:rFonts w:eastAsia="Times New Roman" w:cstheme="minorHAnsi"/>
          <w:kern w:val="0"/>
          <w:sz w:val="22"/>
          <w:szCs w:val="22"/>
          <w14:ligatures w14:val="none"/>
        </w:rPr>
        <w:t xml:space="preserve"> Board – Diane Conroy-LaCivita</w:t>
      </w:r>
      <w:r w:rsidRPr="0058401A">
        <w:rPr>
          <w:rFonts w:eastAsia="Times New Roman" w:cstheme="minorHAnsi"/>
          <w:kern w:val="0"/>
          <w:sz w:val="22"/>
          <w:szCs w:val="22"/>
          <w14:ligatures w14:val="none"/>
        </w:rPr>
        <w:t>, Martina Thornton (alternate)</w:t>
      </w:r>
    </w:p>
    <w:p w14:paraId="3E8A7252" w14:textId="77777777" w:rsidR="00CE0769" w:rsidRPr="00CE0769" w:rsidRDefault="00CE0769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BAFFC6D" w14:textId="7EC44476" w:rsidR="007453FA" w:rsidRDefault="007453FA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Island-wide Emergency Management – Draft Strategic Plan – Martina Thornton</w:t>
      </w:r>
    </w:p>
    <w:p w14:paraId="2FA46275" w14:textId="77777777" w:rsidR="007453FA" w:rsidRDefault="007453FA" w:rsidP="007453FA">
      <w:pPr>
        <w:pStyle w:val="ListParagraph"/>
        <w:spacing w:after="0" w:line="240" w:lineRule="auto"/>
        <w:ind w:left="1170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E847C7F" w14:textId="6DE0FF53" w:rsidR="001B5D1E" w:rsidRPr="00CE0769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CE0769">
        <w:rPr>
          <w:rFonts w:eastAsia="Times New Roman" w:cstheme="minorHAnsi"/>
          <w:kern w:val="0"/>
          <w:sz w:val="22"/>
          <w:szCs w:val="22"/>
          <w14:ligatures w14:val="none"/>
        </w:rPr>
        <w:t>Committee Updates (5 min each)</w:t>
      </w:r>
    </w:p>
    <w:p w14:paraId="1BA90235" w14:textId="239C1E8B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7E7412">
        <w:rPr>
          <w:rFonts w:cstheme="minorHAnsi"/>
          <w:kern w:val="0"/>
          <w:sz w:val="22"/>
          <w:szCs w:val="22"/>
          <w14:ligatures w14:val="none"/>
        </w:rPr>
        <w:t xml:space="preserve">Finance Committee </w:t>
      </w:r>
      <w:r w:rsidR="00AD3B88">
        <w:rPr>
          <w:rFonts w:cstheme="minorHAnsi"/>
          <w:kern w:val="0"/>
          <w:sz w:val="22"/>
          <w:szCs w:val="22"/>
          <w14:ligatures w14:val="none"/>
        </w:rPr>
        <w:t>– Randy Milch</w:t>
      </w:r>
    </w:p>
    <w:p w14:paraId="3DC67E93" w14:textId="2F3BC44B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Land Use Committee</w:t>
      </w:r>
      <w:r w:rsidR="00AD3B88">
        <w:rPr>
          <w:rFonts w:cstheme="minorHAnsi"/>
          <w:kern w:val="0"/>
          <w:sz w:val="22"/>
          <w:szCs w:val="22"/>
          <w14:ligatures w14:val="none"/>
        </w:rPr>
        <w:t xml:space="preserve"> – Tristan Israel</w:t>
      </w:r>
    </w:p>
    <w:p w14:paraId="02F2A6A5" w14:textId="2DB8A574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894496">
        <w:rPr>
          <w:rFonts w:cstheme="minorHAnsi"/>
          <w:kern w:val="0"/>
          <w:sz w:val="22"/>
          <w:szCs w:val="22"/>
          <w14:ligatures w14:val="none"/>
        </w:rPr>
        <w:t xml:space="preserve">Legislative Committee </w:t>
      </w:r>
      <w:r w:rsidR="00AD3B88">
        <w:rPr>
          <w:rFonts w:cstheme="minorHAnsi"/>
          <w:kern w:val="0"/>
          <w:sz w:val="22"/>
          <w:szCs w:val="22"/>
          <w14:ligatures w14:val="none"/>
        </w:rPr>
        <w:t>– Christine Todd</w:t>
      </w:r>
    </w:p>
    <w:p w14:paraId="31EFC83B" w14:textId="64FFC03C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Nominating Committee</w:t>
      </w:r>
      <w:r w:rsidR="00AD3B88">
        <w:rPr>
          <w:rFonts w:cstheme="minorHAnsi"/>
          <w:kern w:val="0"/>
          <w:sz w:val="22"/>
          <w:szCs w:val="22"/>
          <w14:ligatures w14:val="none"/>
        </w:rPr>
        <w:t xml:space="preserve"> – Don Leopold</w:t>
      </w:r>
    </w:p>
    <w:p w14:paraId="06FD8982" w14:textId="14622AC9" w:rsidR="00B361B9" w:rsidRDefault="00B361B9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Communication Committee</w:t>
      </w:r>
      <w:r w:rsidR="00AD3B88">
        <w:rPr>
          <w:rFonts w:cstheme="minorHAnsi"/>
          <w:kern w:val="0"/>
          <w:sz w:val="22"/>
          <w:szCs w:val="22"/>
          <w14:ligatures w14:val="none"/>
        </w:rPr>
        <w:t xml:space="preserve"> – Doug Ruskin</w:t>
      </w:r>
    </w:p>
    <w:p w14:paraId="322291A8" w14:textId="5922F8B0" w:rsidR="00AD3B88" w:rsidRPr="00894496" w:rsidRDefault="00AD3B88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Governance Task Force – Doug Ruskin</w:t>
      </w:r>
    </w:p>
    <w:p w14:paraId="56E1536E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D4A8532" w14:textId="62048442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Manager’s Report (5 min) </w:t>
      </w:r>
    </w:p>
    <w:p w14:paraId="096950AD" w14:textId="77777777" w:rsidR="00B361B9" w:rsidRDefault="00B361B9" w:rsidP="00B361B9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47BEA51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New business - </w:t>
      </w: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Anything the Chairman did not reasonably anticipate for discussion when filing the meeting notice to be posted.</w:t>
      </w:r>
    </w:p>
    <w:p w14:paraId="20D8E664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C0B5050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Public Comment</w:t>
      </w:r>
    </w:p>
    <w:p w14:paraId="1914D991" w14:textId="77777777" w:rsidR="001B5D1E" w:rsidRPr="00894496" w:rsidRDefault="001B5D1E" w:rsidP="001B5D1E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19C2B6" w14:textId="6D943FD4" w:rsidR="001B5D1E" w:rsidRPr="007453FA" w:rsidRDefault="001B5D1E" w:rsidP="009E2A8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7453FA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Calendar </w:t>
      </w:r>
      <w:r w:rsidR="007453FA" w:rsidRPr="007453FA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- </w:t>
      </w:r>
      <w:r w:rsidRPr="007453FA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  <w:t xml:space="preserve">County Commissioners meeting </w:t>
      </w:r>
      <w:r w:rsidR="00B5465E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4-15-2026 </w:t>
      </w:r>
      <w:r w:rsidRPr="007453FA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at 4pm</w:t>
      </w:r>
    </w:p>
    <w:p w14:paraId="33DA507F" w14:textId="77777777" w:rsidR="00E03E4A" w:rsidRPr="00C61332" w:rsidRDefault="00E03E4A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14F7206" w14:textId="77777777" w:rsidR="001B5D1E" w:rsidRPr="00C61332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6133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Adjournment </w:t>
      </w: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0DCF64F7" w14:textId="13376999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6860FDDE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0807910E" w14:textId="7BB50089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AD3B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3/30/2026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Time: </w:t>
      </w:r>
      <w:r w:rsidR="00AD3B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AD3B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45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497EC4"/>
    <w:multiLevelType w:val="hybridMultilevel"/>
    <w:tmpl w:val="E7B8129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753892883">
    <w:abstractNumId w:val="0"/>
  </w:num>
  <w:num w:numId="2" w16cid:durableId="1952468027">
    <w:abstractNumId w:val="2"/>
  </w:num>
  <w:num w:numId="3" w16cid:durableId="9864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A76E0"/>
    <w:rsid w:val="000E30B6"/>
    <w:rsid w:val="001B5D1E"/>
    <w:rsid w:val="001C0E27"/>
    <w:rsid w:val="001C63EE"/>
    <w:rsid w:val="002145E1"/>
    <w:rsid w:val="002D2BE1"/>
    <w:rsid w:val="00366130"/>
    <w:rsid w:val="0045700D"/>
    <w:rsid w:val="00460586"/>
    <w:rsid w:val="00504889"/>
    <w:rsid w:val="0058401A"/>
    <w:rsid w:val="005B40E7"/>
    <w:rsid w:val="00661E2E"/>
    <w:rsid w:val="007267BF"/>
    <w:rsid w:val="007453FA"/>
    <w:rsid w:val="007C7BBD"/>
    <w:rsid w:val="00860BBA"/>
    <w:rsid w:val="00891F41"/>
    <w:rsid w:val="00981F23"/>
    <w:rsid w:val="00AD3B88"/>
    <w:rsid w:val="00AE28C5"/>
    <w:rsid w:val="00AF3962"/>
    <w:rsid w:val="00B117EB"/>
    <w:rsid w:val="00B361B9"/>
    <w:rsid w:val="00B5465E"/>
    <w:rsid w:val="00B97793"/>
    <w:rsid w:val="00BC0A86"/>
    <w:rsid w:val="00C11AD2"/>
    <w:rsid w:val="00C458E8"/>
    <w:rsid w:val="00C5052A"/>
    <w:rsid w:val="00CB49ED"/>
    <w:rsid w:val="00CE0769"/>
    <w:rsid w:val="00D30D7A"/>
    <w:rsid w:val="00E03E4A"/>
    <w:rsid w:val="00E55F74"/>
    <w:rsid w:val="00F1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E2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61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806821669?pwd=JdAS83JgiTjyaxwGMySH65TbAmwN6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219</Words>
  <Characters>1315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14</cp:revision>
  <dcterms:created xsi:type="dcterms:W3CDTF">2025-12-18T14:45:00Z</dcterms:created>
  <dcterms:modified xsi:type="dcterms:W3CDTF">2026-03-30T18:53:00Z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c3d6a466-10a2-4dac-b90b-cd001516d79c</vt:lpwstr>
  </property>
</Properties>
</file>