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4331A1B5" w:rsidR="001B5D1E" w:rsidRPr="00D13C9C" w:rsidRDefault="00D13C9C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Finance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7E2704FD" w:rsidR="001B5D1E" w:rsidRPr="00894496" w:rsidRDefault="00F26911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Tuesday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April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D13C9C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</w:t>
      </w:r>
      <w:r w:rsidR="00D86C7B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0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3: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BFFDBC0" w14:textId="77777777" w:rsidR="00D13C9C" w:rsidRDefault="001C7947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EEEDCA1" w14:textId="7CCDA8EC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3E36EC50" w14:textId="78523664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Pr="00131BE1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https://us06web.zoom.us/j/82473693066?pwd=7PYd4wSZMV4tZVKUW8yz8adpRazjJc.1</w:t>
        </w:r>
      </w:hyperlink>
    </w:p>
    <w:p w14:paraId="3147EC61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ABB7A2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Meeting ID: 824 7369 3066</w:t>
      </w:r>
    </w:p>
    <w:p w14:paraId="2DA768A5" w14:textId="60F0B063" w:rsidR="001C7947" w:rsidRPr="00D13C9C" w:rsidRDefault="00D13C9C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Passcode: 757629</w:t>
      </w:r>
    </w:p>
    <w:p w14:paraId="12942813" w14:textId="58D21D5E" w:rsidR="001C7947" w:rsidRDefault="001C7947" w:rsidP="00D13C9C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FBD8F65" w14:textId="7632CCE9" w:rsidR="001C7947" w:rsidRDefault="001C7947" w:rsidP="00D13C9C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FA6C34" w14:textId="2CD98281" w:rsidR="004F152D" w:rsidRDefault="004F152D" w:rsidP="004F152D">
      <w:r>
        <w:t>Audit update</w:t>
      </w:r>
    </w:p>
    <w:p w14:paraId="702D622D" w14:textId="66855EC5" w:rsidR="001B0FDA" w:rsidRDefault="00A075FB" w:rsidP="004F152D">
      <w:r>
        <w:t xml:space="preserve">Investment Income discussion </w:t>
      </w:r>
    </w:p>
    <w:p w14:paraId="64471A04" w14:textId="77777777" w:rsidR="004F152D" w:rsidRDefault="004F152D" w:rsidP="004F152D"/>
    <w:p w14:paraId="16BDF2EF" w14:textId="3CB7A859" w:rsidR="004F152D" w:rsidRDefault="004F152D" w:rsidP="004F152D"/>
    <w:p w14:paraId="5070D788" w14:textId="101D6862" w:rsidR="00AD177C" w:rsidRPr="00AD177C" w:rsidRDefault="00AD177C" w:rsidP="00D86C7B">
      <w:pPr>
        <w:rPr>
          <w:rFonts w:eastAsia="Times New Roman" w:cstheme="minorHAnsi"/>
        </w:rPr>
      </w:pP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53317932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C0342D0" w14:textId="142702A0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79C7E88" w14:textId="09AEE90C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62F2955" w14:textId="77777777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A866610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A7106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4-3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D86C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A7106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45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35033207">
    <w:abstractNumId w:val="0"/>
  </w:num>
  <w:num w:numId="2" w16cid:durableId="171627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F134A"/>
    <w:rsid w:val="001B0FDA"/>
    <w:rsid w:val="001B5D1E"/>
    <w:rsid w:val="001C7947"/>
    <w:rsid w:val="002145E1"/>
    <w:rsid w:val="00366130"/>
    <w:rsid w:val="00387751"/>
    <w:rsid w:val="004F152D"/>
    <w:rsid w:val="005B40E7"/>
    <w:rsid w:val="006D33CD"/>
    <w:rsid w:val="007C54CF"/>
    <w:rsid w:val="00891F41"/>
    <w:rsid w:val="0090373B"/>
    <w:rsid w:val="00A075FB"/>
    <w:rsid w:val="00A7106A"/>
    <w:rsid w:val="00AD177C"/>
    <w:rsid w:val="00B117EB"/>
    <w:rsid w:val="00B361B9"/>
    <w:rsid w:val="00B97793"/>
    <w:rsid w:val="00C5052A"/>
    <w:rsid w:val="00CE0769"/>
    <w:rsid w:val="00D13C9C"/>
    <w:rsid w:val="00D24A98"/>
    <w:rsid w:val="00D86C7B"/>
    <w:rsid w:val="00E02DBD"/>
    <w:rsid w:val="00F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473693066?pwd=7PYd4wSZMV4tZVKUW8yz8adpRazjJ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4</cp:revision>
  <dcterms:created xsi:type="dcterms:W3CDTF">2026-04-03T18:50:00Z</dcterms:created>
  <dcterms:modified xsi:type="dcterms:W3CDTF">2026-04-03T18:55:00Z</dcterms:modified>
</cp:coreProperties>
</file>