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858D" w14:textId="0A154820" w:rsidR="00064C21" w:rsidRDefault="00534C6C" w:rsidP="00064C21">
      <w:pPr>
        <w:jc w:val="center"/>
        <w:rPr>
          <w:szCs w:val="24"/>
        </w:rPr>
      </w:pPr>
      <w:r>
        <w:rPr>
          <w:szCs w:val="24"/>
        </w:rPr>
        <w:t xml:space="preserve">Wednesday, </w:t>
      </w:r>
      <w:r w:rsidR="0004626D">
        <w:rPr>
          <w:szCs w:val="24"/>
        </w:rPr>
        <w:t>April 15</w:t>
      </w:r>
      <w:r w:rsidR="00064C21" w:rsidRPr="00064C21">
        <w:rPr>
          <w:szCs w:val="24"/>
        </w:rPr>
        <w:t>, 2026 10:30 AM</w:t>
      </w:r>
    </w:p>
    <w:p w14:paraId="6B955F5E" w14:textId="2AD9D807" w:rsidR="00534C6C" w:rsidRDefault="00534C6C" w:rsidP="00064C21">
      <w:pPr>
        <w:jc w:val="center"/>
        <w:rPr>
          <w:szCs w:val="24"/>
        </w:rPr>
      </w:pPr>
      <w:r>
        <w:rPr>
          <w:szCs w:val="24"/>
        </w:rPr>
        <w:t>County of Dukes County Administration Building</w:t>
      </w:r>
    </w:p>
    <w:p w14:paraId="02413B65" w14:textId="7FEC13E2" w:rsidR="00534C6C" w:rsidRPr="00064C21" w:rsidRDefault="00534C6C" w:rsidP="00064C21">
      <w:pPr>
        <w:jc w:val="center"/>
        <w:rPr>
          <w:szCs w:val="24"/>
        </w:rPr>
      </w:pPr>
      <w:r>
        <w:rPr>
          <w:szCs w:val="24"/>
        </w:rPr>
        <w:t>9 Airport Road, Edgartown, MA  02359</w:t>
      </w:r>
    </w:p>
    <w:p w14:paraId="689FD988" w14:textId="7F8792F3" w:rsidR="00575D92" w:rsidRPr="00670381" w:rsidRDefault="00575D92" w:rsidP="00575D92">
      <w:pPr>
        <w:jc w:val="center"/>
        <w:rPr>
          <w:rFonts w:cs="Calibri"/>
          <w:b/>
        </w:rPr>
      </w:pPr>
      <w:r w:rsidRPr="00670381">
        <w:rPr>
          <w:rFonts w:cs="Calibri"/>
          <w:b/>
        </w:rPr>
        <w:t>Zoom Meeting</w:t>
      </w:r>
    </w:p>
    <w:p w14:paraId="57693569" w14:textId="4BD73A69" w:rsidR="00575D92" w:rsidRDefault="00C040FA" w:rsidP="00575D92">
      <w:pPr>
        <w:jc w:val="center"/>
        <w:rPr>
          <w:rFonts w:cs="Calibri"/>
        </w:rPr>
      </w:pPr>
      <w:hyperlink r:id="rId7" w:history="1">
        <w:r w:rsidR="00575D92">
          <w:rPr>
            <w:rStyle w:val="Hyperlink"/>
            <w:rFonts w:cs="Calibri"/>
          </w:rPr>
          <w:t>https://us06web.zoom.us/j/83470479159?pwd=3Q5vmamAIzAckXrau3tHMJC7I3RJsK.1</w:t>
        </w:r>
      </w:hyperlink>
    </w:p>
    <w:p w14:paraId="5BB4297A" w14:textId="6E03EB39" w:rsidR="00575D92" w:rsidRDefault="00575D92" w:rsidP="00575D92">
      <w:pPr>
        <w:jc w:val="center"/>
        <w:rPr>
          <w:rFonts w:cs="Calibri"/>
        </w:rPr>
      </w:pPr>
      <w:r>
        <w:rPr>
          <w:rFonts w:cs="Calibri"/>
        </w:rPr>
        <w:t>Meeting ID: 834 7047 9159</w:t>
      </w:r>
      <w:r>
        <w:rPr>
          <w:rFonts w:cs="Calibri"/>
        </w:rPr>
        <w:tab/>
      </w:r>
      <w:r w:rsidR="00670381">
        <w:rPr>
          <w:rFonts w:cs="Calibri"/>
        </w:rPr>
        <w:tab/>
      </w:r>
      <w:r w:rsidR="00670381">
        <w:rPr>
          <w:rFonts w:cs="Calibri"/>
        </w:rPr>
        <w:tab/>
      </w:r>
      <w:r>
        <w:rPr>
          <w:rFonts w:cs="Calibri"/>
        </w:rPr>
        <w:t>Passcode: 227969</w:t>
      </w:r>
    </w:p>
    <w:p w14:paraId="7DBFD365" w14:textId="77777777" w:rsidR="00745C20" w:rsidRPr="00745C20" w:rsidRDefault="00745C20" w:rsidP="00745C20">
      <w:pPr>
        <w:jc w:val="center"/>
      </w:pPr>
    </w:p>
    <w:p w14:paraId="00000009" w14:textId="240B959A" w:rsidR="0050093E" w:rsidRPr="00A92C03" w:rsidRDefault="00E40E70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Welc</w:t>
      </w:r>
      <w:r w:rsidR="00490ED4" w:rsidRPr="00745C20">
        <w:rPr>
          <w:b/>
        </w:rPr>
        <w:t>ome</w:t>
      </w:r>
      <w:r w:rsidR="00490ED4">
        <w:t xml:space="preserve"> – </w:t>
      </w:r>
      <w:r>
        <w:t>Chair</w:t>
      </w:r>
      <w:r w:rsidR="00944EB4">
        <w:t xml:space="preserve"> </w:t>
      </w:r>
      <w:r w:rsidRPr="00A92C03">
        <w:rPr>
          <w:b/>
        </w:rPr>
        <w:t>Alex Schaeffer</w:t>
      </w:r>
    </w:p>
    <w:p w14:paraId="5F0B4723" w14:textId="2C70C2F5" w:rsidR="00CC6A6D" w:rsidRDefault="00CC6A6D" w:rsidP="00534C6C"/>
    <w:p w14:paraId="51E3B8AE" w14:textId="2D458DA5" w:rsidR="009228DC" w:rsidRDefault="00E40E70" w:rsidP="004A41DA">
      <w:pPr>
        <w:numPr>
          <w:ilvl w:val="0"/>
          <w:numId w:val="5"/>
        </w:numPr>
      </w:pPr>
      <w:r w:rsidRPr="00745C20">
        <w:rPr>
          <w:b/>
        </w:rPr>
        <w:t>Approval of</w:t>
      </w:r>
      <w:r>
        <w:t xml:space="preserve"> </w:t>
      </w:r>
      <w:r w:rsidR="009228DC" w:rsidRPr="00745C20">
        <w:rPr>
          <w:b/>
        </w:rPr>
        <w:t>Meeting Minutes</w:t>
      </w:r>
      <w:r w:rsidR="00745C20" w:rsidRPr="00745C20">
        <w:t xml:space="preserve"> </w:t>
      </w:r>
      <w:r w:rsidR="00534C6C">
        <w:t>–</w:t>
      </w:r>
      <w:r w:rsidR="00745C20">
        <w:t xml:space="preserve"> </w:t>
      </w:r>
      <w:r w:rsidR="0004626D">
        <w:t>March 1</w:t>
      </w:r>
      <w:r w:rsidR="00775BFD">
        <w:t>8</w:t>
      </w:r>
      <w:r w:rsidR="00534C6C">
        <w:t>,</w:t>
      </w:r>
      <w:r w:rsidR="00745C20">
        <w:t xml:space="preserve"> 202</w:t>
      </w:r>
      <w:r w:rsidR="00534C6C">
        <w:t>6</w:t>
      </w:r>
    </w:p>
    <w:p w14:paraId="5CC7FC9F" w14:textId="77777777" w:rsidR="00CC6A6D" w:rsidRDefault="00CC6A6D" w:rsidP="00CC6A6D"/>
    <w:p w14:paraId="62BA2B80" w14:textId="79C77433" w:rsidR="00CC6A6D" w:rsidRDefault="00CC6A6D" w:rsidP="004A41DA">
      <w:pPr>
        <w:numPr>
          <w:ilvl w:val="0"/>
          <w:numId w:val="5"/>
        </w:numPr>
      </w:pPr>
      <w:r w:rsidRPr="00745C20">
        <w:rPr>
          <w:b/>
        </w:rPr>
        <w:t>Treasurer’s Report</w:t>
      </w:r>
      <w:r w:rsidR="005C41E6">
        <w:t xml:space="preserve"> – </w:t>
      </w:r>
      <w:r w:rsidR="005C41E6" w:rsidRPr="00A92C03">
        <w:rPr>
          <w:b/>
        </w:rPr>
        <w:t>Timothy Carroll</w:t>
      </w:r>
    </w:p>
    <w:p w14:paraId="73291B3A" w14:textId="36C5E9ED" w:rsidR="008E4C59" w:rsidRDefault="008E4C59" w:rsidP="00534C6C"/>
    <w:p w14:paraId="00000010" w14:textId="2048BE6F" w:rsidR="0050093E" w:rsidRPr="00490ED4" w:rsidRDefault="00CF1FB6" w:rsidP="004A41DA">
      <w:pPr>
        <w:numPr>
          <w:ilvl w:val="0"/>
          <w:numId w:val="5"/>
        </w:numPr>
      </w:pPr>
      <w:r w:rsidRPr="00745C20">
        <w:rPr>
          <w:b/>
        </w:rPr>
        <w:t>Agency Report</w:t>
      </w:r>
    </w:p>
    <w:p w14:paraId="0F7C3E90" w14:textId="366F1863" w:rsidR="00CF1FB6" w:rsidRDefault="00CF1FB6" w:rsidP="006902E3">
      <w:pPr>
        <w:pStyle w:val="ListParagraph"/>
        <w:numPr>
          <w:ilvl w:val="0"/>
          <w:numId w:val="8"/>
        </w:numPr>
        <w:rPr>
          <w:b/>
        </w:rPr>
      </w:pPr>
      <w:r w:rsidRPr="005B06EC">
        <w:t>Massachusetts Emergency Management Agency (MEMA)</w:t>
      </w:r>
      <w:r>
        <w:t xml:space="preserve"> – </w:t>
      </w:r>
      <w:r w:rsidRPr="005B06EC">
        <w:rPr>
          <w:b/>
        </w:rPr>
        <w:t>John Viveiros</w:t>
      </w:r>
    </w:p>
    <w:p w14:paraId="0A7517C2" w14:textId="77777777" w:rsidR="00E40E70" w:rsidRPr="00775BFD" w:rsidRDefault="00E40E70" w:rsidP="00E40E70"/>
    <w:p w14:paraId="1E979FC2" w14:textId="77777777" w:rsidR="004A41DA" w:rsidRDefault="00490ED4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Old Business</w:t>
      </w:r>
    </w:p>
    <w:p w14:paraId="321854DB" w14:textId="4076F0A3" w:rsidR="004A41DA" w:rsidRPr="0004626D" w:rsidRDefault="003C515A" w:rsidP="00EA5DC9">
      <w:pPr>
        <w:numPr>
          <w:ilvl w:val="0"/>
          <w:numId w:val="7"/>
        </w:numPr>
        <w:rPr>
          <w:b/>
        </w:rPr>
      </w:pPr>
      <w:r w:rsidRPr="0004626D">
        <w:rPr>
          <w:b/>
        </w:rPr>
        <w:t>5 mins</w:t>
      </w:r>
      <w:r>
        <w:t xml:space="preserve"> </w:t>
      </w:r>
      <w:r w:rsidR="004D5A45">
        <w:t>–</w:t>
      </w:r>
      <w:r w:rsidR="001F23D4">
        <w:t xml:space="preserve">- </w:t>
      </w:r>
      <w:r w:rsidR="00E40E70">
        <w:t>Olsen Group</w:t>
      </w:r>
      <w:r w:rsidR="004D5A45">
        <w:t xml:space="preserve"> -</w:t>
      </w:r>
      <w:r w:rsidR="00E40E70">
        <w:t xml:space="preserve"> </w:t>
      </w:r>
      <w:r w:rsidR="004D5A45">
        <w:t>Project Update – Island-</w:t>
      </w:r>
      <w:r w:rsidR="00E40E70">
        <w:t xml:space="preserve">wide Emergency Management Consultant </w:t>
      </w:r>
      <w:r w:rsidR="0004626D">
        <w:t xml:space="preserve">– </w:t>
      </w:r>
      <w:r w:rsidR="0004626D" w:rsidRPr="0004626D">
        <w:rPr>
          <w:b/>
        </w:rPr>
        <w:t>Andrew Forcucci</w:t>
      </w:r>
    </w:p>
    <w:p w14:paraId="2C218D1B" w14:textId="73449B33" w:rsidR="0004626D" w:rsidRPr="004D5A45" w:rsidRDefault="0004626D" w:rsidP="00DF261F">
      <w:pPr>
        <w:pStyle w:val="ListParagraph"/>
        <w:numPr>
          <w:ilvl w:val="0"/>
          <w:numId w:val="7"/>
        </w:numPr>
        <w:rPr>
          <w:b/>
        </w:rPr>
      </w:pPr>
      <w:r w:rsidRPr="004D5A45">
        <w:rPr>
          <w:b/>
          <w:color w:val="000000"/>
        </w:rPr>
        <w:t xml:space="preserve">5 Mins – </w:t>
      </w:r>
      <w:r w:rsidR="004D5A45" w:rsidRPr="004D5A45">
        <w:rPr>
          <w:color w:val="000000"/>
        </w:rPr>
        <w:t>Olson Group</w:t>
      </w:r>
      <w:r w:rsidR="004D5A45" w:rsidRPr="004D5A45">
        <w:rPr>
          <w:b/>
          <w:color w:val="000000"/>
        </w:rPr>
        <w:t xml:space="preserve"> – </w:t>
      </w:r>
      <w:r w:rsidR="004D5A45" w:rsidRPr="004D5A45">
        <w:rPr>
          <w:color w:val="000000"/>
        </w:rPr>
        <w:t xml:space="preserve">Set </w:t>
      </w:r>
      <w:r w:rsidR="00A92C03">
        <w:rPr>
          <w:color w:val="000000"/>
        </w:rPr>
        <w:t>d</w:t>
      </w:r>
      <w:r w:rsidR="004D5A45" w:rsidRPr="004D5A45">
        <w:rPr>
          <w:color w:val="000000"/>
        </w:rPr>
        <w:t>a</w:t>
      </w:r>
      <w:r w:rsidR="004D5A45" w:rsidRPr="004D5A45">
        <w:rPr>
          <w:color w:val="000000"/>
          <w:u w:val="double"/>
        </w:rPr>
        <w:t>te</w:t>
      </w:r>
      <w:r w:rsidR="00A92C03">
        <w:rPr>
          <w:color w:val="000000"/>
          <w:u w:val="double"/>
        </w:rPr>
        <w:t>/time:</w:t>
      </w:r>
      <w:bookmarkStart w:id="0" w:name="_GoBack"/>
      <w:bookmarkEnd w:id="0"/>
      <w:r w:rsidR="004D5A45" w:rsidRPr="004D5A45">
        <w:rPr>
          <w:color w:val="000000"/>
          <w:u w:val="double"/>
        </w:rPr>
        <w:t xml:space="preserve"> </w:t>
      </w:r>
      <w:r w:rsidR="00A92C03">
        <w:rPr>
          <w:b/>
          <w:color w:val="000000"/>
          <w:u w:val="double"/>
        </w:rPr>
        <w:t>“</w:t>
      </w:r>
      <w:r w:rsidRPr="004D5A45">
        <w:rPr>
          <w:color w:val="000000"/>
        </w:rPr>
        <w:t xml:space="preserve">Blizzard </w:t>
      </w:r>
      <w:r w:rsidR="004D5A45">
        <w:rPr>
          <w:color w:val="000000"/>
        </w:rPr>
        <w:t>of 2026</w:t>
      </w:r>
      <w:r w:rsidR="00A92C03">
        <w:rPr>
          <w:color w:val="000000"/>
        </w:rPr>
        <w:t>”</w:t>
      </w:r>
      <w:r w:rsidR="004D5A45">
        <w:rPr>
          <w:color w:val="000000"/>
        </w:rPr>
        <w:t xml:space="preserve"> </w:t>
      </w:r>
      <w:r w:rsidRPr="004D5A45">
        <w:rPr>
          <w:color w:val="000000"/>
        </w:rPr>
        <w:t>After-Action Plan</w:t>
      </w:r>
      <w:r w:rsidR="004D5A45">
        <w:rPr>
          <w:color w:val="000000"/>
        </w:rPr>
        <w:t xml:space="preserve"> meeting</w:t>
      </w:r>
      <w:r w:rsidRPr="004D5A45">
        <w:rPr>
          <w:color w:val="000000"/>
        </w:rPr>
        <w:t xml:space="preserve"> – </w:t>
      </w:r>
      <w:r w:rsidRPr="004D5A45">
        <w:rPr>
          <w:b/>
          <w:color w:val="000000"/>
        </w:rPr>
        <w:t>Andrew Forcucci</w:t>
      </w:r>
    </w:p>
    <w:p w14:paraId="33079B2E" w14:textId="053B8083" w:rsidR="004A41DA" w:rsidRPr="004A41DA" w:rsidRDefault="00C52E9B" w:rsidP="006902E3">
      <w:pPr>
        <w:pStyle w:val="ListParagraph"/>
        <w:numPr>
          <w:ilvl w:val="0"/>
          <w:numId w:val="7"/>
        </w:numPr>
      </w:pPr>
      <w:r w:rsidRPr="00C52E9B">
        <w:rPr>
          <w:b/>
        </w:rPr>
        <w:t>10</w:t>
      </w:r>
      <w:r w:rsidR="00534C6C" w:rsidRPr="00C52E9B">
        <w:rPr>
          <w:b/>
        </w:rPr>
        <w:t xml:space="preserve"> </w:t>
      </w:r>
      <w:r w:rsidRPr="00C52E9B">
        <w:rPr>
          <w:b/>
        </w:rPr>
        <w:t>Mins -</w:t>
      </w:r>
      <w:r>
        <w:t xml:space="preserve"> </w:t>
      </w:r>
      <w:r w:rsidR="00534C6C">
        <w:t xml:space="preserve">DCEMA Mission for 2026- </w:t>
      </w:r>
      <w:r w:rsidR="005B06EC" w:rsidRPr="005B06EC">
        <w:rPr>
          <w:b/>
        </w:rPr>
        <w:t>Alex</w:t>
      </w:r>
      <w:r w:rsidR="005B06EC">
        <w:t xml:space="preserve"> </w:t>
      </w:r>
      <w:r w:rsidR="00534C6C" w:rsidRPr="004A41DA">
        <w:rPr>
          <w:b/>
        </w:rPr>
        <w:t>Schaeffer</w:t>
      </w:r>
    </w:p>
    <w:p w14:paraId="6CC25F46" w14:textId="7EB3DF60" w:rsidR="004A41DA" w:rsidRPr="004A41DA" w:rsidRDefault="00C52E9B" w:rsidP="006902E3">
      <w:pPr>
        <w:pStyle w:val="ListParagraph"/>
        <w:numPr>
          <w:ilvl w:val="0"/>
          <w:numId w:val="7"/>
        </w:numPr>
      </w:pPr>
      <w:r w:rsidRPr="00C52E9B">
        <w:rPr>
          <w:b/>
        </w:rPr>
        <w:t>10 Mins</w:t>
      </w:r>
      <w:r>
        <w:t xml:space="preserve"> - </w:t>
      </w:r>
      <w:r w:rsidR="00534C6C">
        <w:t>Reintroduce Subcommittees – Define, Set Goals</w:t>
      </w:r>
      <w:r w:rsidR="001D6654">
        <w:t>, volunteer staff for</w:t>
      </w:r>
      <w:r w:rsidR="00534C6C">
        <w:t xml:space="preserve"> </w:t>
      </w:r>
      <w:r w:rsidR="004A41DA">
        <w:t>–</w:t>
      </w:r>
      <w:r w:rsidR="005B06EC">
        <w:t xml:space="preserve"> </w:t>
      </w:r>
      <w:r w:rsidR="006F1069" w:rsidRPr="006F1069">
        <w:rPr>
          <w:b/>
        </w:rPr>
        <w:t xml:space="preserve">Alex </w:t>
      </w:r>
      <w:r w:rsidR="00534C6C" w:rsidRPr="004A41DA">
        <w:rPr>
          <w:b/>
        </w:rPr>
        <w:t>Schaeffer</w:t>
      </w:r>
    </w:p>
    <w:p w14:paraId="5CBECDA8" w14:textId="77777777" w:rsidR="004D5A45" w:rsidRPr="004D5A45" w:rsidRDefault="0043095D" w:rsidP="004D5A45">
      <w:pPr>
        <w:pStyle w:val="ListParagraph"/>
        <w:numPr>
          <w:ilvl w:val="0"/>
          <w:numId w:val="9"/>
        </w:numPr>
        <w:rPr>
          <w:b/>
        </w:rPr>
      </w:pPr>
      <w:r>
        <w:t>Shelter</w:t>
      </w:r>
    </w:p>
    <w:p w14:paraId="73AE5376" w14:textId="417265F9" w:rsidR="004D5A45" w:rsidRPr="004D5A45" w:rsidRDefault="0043095D" w:rsidP="004D5A45">
      <w:pPr>
        <w:pStyle w:val="ListParagraph"/>
        <w:numPr>
          <w:ilvl w:val="0"/>
          <w:numId w:val="9"/>
        </w:numPr>
        <w:rPr>
          <w:b/>
        </w:rPr>
      </w:pPr>
      <w:r>
        <w:t>Emergency Communication</w:t>
      </w:r>
    </w:p>
    <w:p w14:paraId="5DBE4EFF" w14:textId="32E4E5FD" w:rsidR="004D5A45" w:rsidRPr="004D5A45" w:rsidRDefault="004D5A45" w:rsidP="004D5A45">
      <w:pPr>
        <w:pStyle w:val="ListParagraph"/>
        <w:numPr>
          <w:ilvl w:val="0"/>
          <w:numId w:val="9"/>
        </w:numPr>
        <w:rPr>
          <w:b/>
        </w:rPr>
      </w:pPr>
      <w:r>
        <w:t>Co</w:t>
      </w:r>
      <w:r w:rsidR="00534C6C">
        <w:t>mmunity Outreach</w:t>
      </w:r>
      <w:r w:rsidR="003C515A">
        <w:t xml:space="preserve"> Process</w:t>
      </w:r>
      <w:r w:rsidR="0043095D">
        <w:t xml:space="preserve"> with Templates</w:t>
      </w:r>
    </w:p>
    <w:p w14:paraId="01AFA145" w14:textId="36CB2FC5" w:rsidR="00775BFD" w:rsidRPr="004D5A45" w:rsidRDefault="004D5A45" w:rsidP="004D5A45">
      <w:pPr>
        <w:ind w:left="360"/>
        <w:rPr>
          <w:b/>
        </w:rPr>
      </w:pPr>
      <w:r>
        <w:rPr>
          <w:b/>
        </w:rPr>
        <w:t>e)</w:t>
      </w:r>
      <w:r>
        <w:rPr>
          <w:b/>
        </w:rPr>
        <w:tab/>
      </w:r>
      <w:r w:rsidR="006F1069" w:rsidRPr="004D5A45">
        <w:rPr>
          <w:b/>
        </w:rPr>
        <w:t>5 Mins</w:t>
      </w:r>
      <w:r w:rsidR="006F1069">
        <w:t>-</w:t>
      </w:r>
      <w:r w:rsidR="00534C6C">
        <w:t>Discuss Finances/Budget – Funds with Town of West Tisbury and funds in Bank Account</w:t>
      </w:r>
      <w:r w:rsidR="00A92C03">
        <w:t xml:space="preserve"> –</w:t>
      </w:r>
      <w:r w:rsidR="00A92C03">
        <w:rPr>
          <w:b/>
        </w:rPr>
        <w:t>Timothy Carroll</w:t>
      </w:r>
    </w:p>
    <w:p w14:paraId="1965FB2B" w14:textId="77777777" w:rsidR="004D5A45" w:rsidRDefault="004D5A45" w:rsidP="004D5A45">
      <w:pPr>
        <w:ind w:firstLine="360"/>
        <w:rPr>
          <w:b/>
        </w:rPr>
      </w:pPr>
      <w:r w:rsidRPr="004D5A45">
        <w:rPr>
          <w:b/>
        </w:rPr>
        <w:t>f)</w:t>
      </w:r>
      <w:r>
        <w:rPr>
          <w:b/>
        </w:rPr>
        <w:tab/>
      </w:r>
      <w:r w:rsidR="006F1069" w:rsidRPr="004D5A45">
        <w:rPr>
          <w:b/>
        </w:rPr>
        <w:t>5 Mins</w:t>
      </w:r>
      <w:r w:rsidR="006F1069">
        <w:t>-</w:t>
      </w:r>
      <w:r w:rsidR="00534C6C">
        <w:t>Regional Emergency Planning Committee (REPC) – Design/Structure for Future</w:t>
      </w:r>
      <w:r w:rsidR="0043095D">
        <w:t>-</w:t>
      </w:r>
      <w:r w:rsidR="0043095D" w:rsidRPr="004D5A45">
        <w:rPr>
          <w:b/>
        </w:rPr>
        <w:t>Schaeffer</w:t>
      </w:r>
    </w:p>
    <w:p w14:paraId="414EAD42" w14:textId="3E924C66" w:rsidR="004D5A45" w:rsidRDefault="004D5A45" w:rsidP="004D5A45">
      <w:pPr>
        <w:ind w:firstLine="360"/>
        <w:rPr>
          <w:b/>
          <w:color w:val="242424"/>
        </w:rPr>
      </w:pPr>
      <w:r>
        <w:rPr>
          <w:b/>
        </w:rPr>
        <w:t>g)</w:t>
      </w:r>
      <w:r>
        <w:rPr>
          <w:b/>
        </w:rPr>
        <w:tab/>
      </w:r>
      <w:r w:rsidR="00670381">
        <w:rPr>
          <w:b/>
        </w:rPr>
        <w:t>5 Mins-</w:t>
      </w:r>
      <w:r w:rsidR="00775BFD" w:rsidRPr="00E872B9">
        <w:rPr>
          <w:color w:val="242424"/>
        </w:rPr>
        <w:t xml:space="preserve">LEPCs meet their </w:t>
      </w:r>
      <w:r w:rsidR="00A92C03">
        <w:rPr>
          <w:color w:val="242424"/>
        </w:rPr>
        <w:t>Emergency Planning and Community Right-to-Know Act (</w:t>
      </w:r>
      <w:r w:rsidR="00775BFD" w:rsidRPr="00E872B9">
        <w:rPr>
          <w:color w:val="242424"/>
        </w:rPr>
        <w:t>EPCRA</w:t>
      </w:r>
      <w:r w:rsidR="00A92C03">
        <w:rPr>
          <w:color w:val="242424"/>
        </w:rPr>
        <w:t>)</w:t>
      </w:r>
      <w:r w:rsidR="00775BFD" w:rsidRPr="00E872B9">
        <w:rPr>
          <w:color w:val="242424"/>
        </w:rPr>
        <w:t xml:space="preserve"> requirements</w:t>
      </w:r>
      <w:r w:rsidR="00775BFD">
        <w:rPr>
          <w:color w:val="242424"/>
        </w:rPr>
        <w:t xml:space="preserve"> – </w:t>
      </w:r>
      <w:r w:rsidR="00775BFD" w:rsidRPr="00E872B9">
        <w:rPr>
          <w:b/>
          <w:color w:val="242424"/>
        </w:rPr>
        <w:t>Alex Schaeffer</w:t>
      </w:r>
    </w:p>
    <w:p w14:paraId="4DD593C1" w14:textId="6C9F8C49" w:rsidR="0004626D" w:rsidRPr="009D5C3B" w:rsidRDefault="004D5A45" w:rsidP="004D5A45">
      <w:pPr>
        <w:ind w:firstLine="360"/>
        <w:rPr>
          <w:color w:val="FF0000"/>
        </w:rPr>
      </w:pPr>
      <w:r>
        <w:rPr>
          <w:b/>
          <w:color w:val="242424"/>
        </w:rPr>
        <w:t>h)</w:t>
      </w:r>
      <w:r>
        <w:rPr>
          <w:b/>
          <w:color w:val="242424"/>
        </w:rPr>
        <w:tab/>
      </w:r>
      <w:r w:rsidR="0004626D" w:rsidRPr="001D6654">
        <w:rPr>
          <w:b/>
          <w:color w:val="000000"/>
        </w:rPr>
        <w:t>5 Mins</w:t>
      </w:r>
      <w:r w:rsidR="0004626D">
        <w:rPr>
          <w:color w:val="000000"/>
        </w:rPr>
        <w:t>–</w:t>
      </w:r>
      <w:r w:rsidR="0004626D" w:rsidRPr="00E872B9">
        <w:rPr>
          <w:color w:val="000000"/>
        </w:rPr>
        <w:t>Food-Focused Emergency Planning</w:t>
      </w:r>
      <w:r w:rsidR="0004626D">
        <w:rPr>
          <w:b/>
          <w:color w:val="000000"/>
        </w:rPr>
        <w:t xml:space="preserve"> – </w:t>
      </w:r>
      <w:r>
        <w:rPr>
          <w:b/>
          <w:color w:val="FF0000"/>
        </w:rPr>
        <w:t>Ap</w:t>
      </w:r>
      <w:r w:rsidR="009D5C3B" w:rsidRPr="009D5C3B">
        <w:rPr>
          <w:b/>
          <w:color w:val="FF0000"/>
        </w:rPr>
        <w:t>point contact person to this group</w:t>
      </w:r>
    </w:p>
    <w:p w14:paraId="3BB26390" w14:textId="77777777" w:rsidR="00E40E70" w:rsidRDefault="00E40E70" w:rsidP="00E40E70"/>
    <w:p w14:paraId="00000020" w14:textId="7BDFD750" w:rsidR="0050093E" w:rsidRPr="00745C20" w:rsidRDefault="00E40E70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New Business</w:t>
      </w:r>
    </w:p>
    <w:p w14:paraId="29DFDDA9" w14:textId="77777777" w:rsidR="006902E3" w:rsidRPr="00996A84" w:rsidRDefault="006902E3" w:rsidP="006902E3">
      <w:pPr>
        <w:pStyle w:val="ListParagraph"/>
      </w:pPr>
    </w:p>
    <w:p w14:paraId="00000021" w14:textId="4ABBE79D" w:rsidR="0050093E" w:rsidRPr="00745C20" w:rsidRDefault="00CF1FB6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Anything the Chair did not reasonably anticipate</w:t>
      </w:r>
    </w:p>
    <w:p w14:paraId="751D6FB2" w14:textId="77777777" w:rsidR="00E40E70" w:rsidRPr="00B907E1" w:rsidRDefault="00E40E70" w:rsidP="00E40E70"/>
    <w:p w14:paraId="00000022" w14:textId="482F067E" w:rsidR="0050093E" w:rsidRPr="006158E8" w:rsidRDefault="00E40E70" w:rsidP="004A41DA">
      <w:pPr>
        <w:numPr>
          <w:ilvl w:val="0"/>
          <w:numId w:val="5"/>
        </w:numPr>
      </w:pPr>
      <w:r w:rsidRPr="00B907E1">
        <w:rPr>
          <w:b/>
        </w:rPr>
        <w:t>Future Meetings</w:t>
      </w:r>
      <w:r w:rsidR="00490ED4" w:rsidRPr="00B907E1">
        <w:rPr>
          <w:b/>
        </w:rPr>
        <w:t>:</w:t>
      </w:r>
      <w:r w:rsidR="006158E8">
        <w:rPr>
          <w:b/>
        </w:rPr>
        <w:t xml:space="preserve">  </w:t>
      </w:r>
      <w:r w:rsidR="00534C6C" w:rsidRPr="00A13CF0">
        <w:t xml:space="preserve">Wednesday, </w:t>
      </w:r>
      <w:r w:rsidR="0004626D">
        <w:t>May</w:t>
      </w:r>
      <w:r w:rsidR="00775BFD">
        <w:t xml:space="preserve"> </w:t>
      </w:r>
      <w:r w:rsidR="00534C6C" w:rsidRPr="00A13CF0">
        <w:t>1</w:t>
      </w:r>
      <w:r w:rsidR="0004626D">
        <w:t>3</w:t>
      </w:r>
      <w:r w:rsidR="00534C6C" w:rsidRPr="00A13CF0">
        <w:t>, 2026</w:t>
      </w:r>
      <w:r w:rsidR="00A13CF0" w:rsidRPr="00A13CF0">
        <w:t>-10:30AM - CODC Administration Office</w:t>
      </w:r>
    </w:p>
    <w:p w14:paraId="4D4326BD" w14:textId="77777777" w:rsidR="00E40E70" w:rsidRDefault="00E40E70" w:rsidP="00E40E70"/>
    <w:p w14:paraId="00000025" w14:textId="77777777" w:rsidR="0050093E" w:rsidRPr="00745C20" w:rsidRDefault="00490ED4" w:rsidP="004A41DA">
      <w:pPr>
        <w:numPr>
          <w:ilvl w:val="0"/>
          <w:numId w:val="5"/>
        </w:numPr>
        <w:spacing w:after="120"/>
        <w:rPr>
          <w:b/>
        </w:rPr>
      </w:pPr>
      <w:r w:rsidRPr="00745C20">
        <w:rPr>
          <w:b/>
        </w:rPr>
        <w:t>Adjourn</w:t>
      </w:r>
    </w:p>
    <w:sectPr w:rsidR="0050093E" w:rsidRPr="0074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05A1E" w14:textId="77777777" w:rsidR="00C040FA" w:rsidRDefault="00C040FA">
      <w:pPr>
        <w:spacing w:line="240" w:lineRule="auto"/>
      </w:pPr>
      <w:r>
        <w:separator/>
      </w:r>
    </w:p>
  </w:endnote>
  <w:endnote w:type="continuationSeparator" w:id="0">
    <w:p w14:paraId="1E3D9DD1" w14:textId="77777777" w:rsidR="00C040FA" w:rsidRDefault="00C04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F261" w14:textId="77777777" w:rsidR="00F80422" w:rsidRDefault="00F80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FF2E6" w14:textId="523A5E4F" w:rsidR="00D84B1A" w:rsidRDefault="00D84B1A" w:rsidP="00D84B1A">
    <w:pPr>
      <w:rPr>
        <w:sz w:val="16"/>
      </w:rPr>
    </w:pPr>
    <w:r w:rsidRPr="00D84B1A">
      <w:rPr>
        <w:sz w:val="16"/>
      </w:rPr>
      <w:fldChar w:fldCharType="begin"/>
    </w:r>
    <w:r w:rsidRPr="00D84B1A">
      <w:rPr>
        <w:sz w:val="16"/>
      </w:rPr>
      <w:instrText xml:space="preserve"> FILENAME \* MERGEFORMAT </w:instrText>
    </w:r>
    <w:r w:rsidRPr="00D84B1A">
      <w:rPr>
        <w:sz w:val="16"/>
      </w:rPr>
      <w:fldChar w:fldCharType="separate"/>
    </w:r>
    <w:r w:rsidR="00F80422">
      <w:rPr>
        <w:noProof/>
        <w:sz w:val="16"/>
      </w:rPr>
      <w:t>DCEMA Meeting Agenda 04 15 2026.docx</w:t>
    </w:r>
    <w:r w:rsidRPr="00D84B1A">
      <w:rPr>
        <w:sz w:val="16"/>
      </w:rPr>
      <w:fldChar w:fldCharType="end"/>
    </w:r>
  </w:p>
  <w:p w14:paraId="00000027" w14:textId="36853AB5" w:rsidR="0050093E" w:rsidRDefault="00490ED4" w:rsidP="00D84B1A">
    <w:pPr>
      <w:jc w:val="center"/>
    </w:pPr>
    <w:r>
      <w:fldChar w:fldCharType="begin"/>
    </w:r>
    <w:r>
      <w:instrText>PAGE</w:instrText>
    </w:r>
    <w:r>
      <w:fldChar w:fldCharType="separate"/>
    </w:r>
    <w:r w:rsidR="00C040F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2758E" w14:textId="77777777" w:rsidR="00F80422" w:rsidRDefault="00F80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75C9" w14:textId="77777777" w:rsidR="00C040FA" w:rsidRDefault="00C040FA">
      <w:pPr>
        <w:spacing w:line="240" w:lineRule="auto"/>
      </w:pPr>
      <w:r>
        <w:separator/>
      </w:r>
    </w:p>
  </w:footnote>
  <w:footnote w:type="continuationSeparator" w:id="0">
    <w:p w14:paraId="0D77C1C2" w14:textId="77777777" w:rsidR="00C040FA" w:rsidRDefault="00C04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7EF9" w14:textId="77777777" w:rsidR="00F80422" w:rsidRDefault="00F80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072A00E6" w:rsidR="0050093E" w:rsidRPr="00E40E70" w:rsidRDefault="00490ED4">
    <w:pPr>
      <w:jc w:val="center"/>
      <w:rPr>
        <w:b/>
        <w:color w:val="7030A0"/>
        <w:sz w:val="28"/>
        <w:szCs w:val="28"/>
      </w:rPr>
    </w:pPr>
    <w:r w:rsidRPr="00E40E70">
      <w:rPr>
        <w:b/>
        <w:color w:val="7030A0"/>
        <w:sz w:val="28"/>
        <w:szCs w:val="28"/>
      </w:rPr>
      <w:t>Dukes County Emergency Management Association</w:t>
    </w:r>
  </w:p>
  <w:p w14:paraId="5B280BA4" w14:textId="25B4CB09" w:rsidR="00E40E70" w:rsidRPr="00E40E70" w:rsidRDefault="00E40E70" w:rsidP="00E40E70">
    <w:pPr>
      <w:pBdr>
        <w:bottom w:val="single" w:sz="4" w:space="1" w:color="auto"/>
      </w:pBdr>
      <w:jc w:val="center"/>
      <w:rPr>
        <w:color w:val="7030A0"/>
        <w:sz w:val="20"/>
      </w:rPr>
    </w:pPr>
    <w:r w:rsidRPr="00E40E70">
      <w:rPr>
        <w:b/>
        <w:color w:val="7030A0"/>
        <w:sz w:val="24"/>
        <w:szCs w:val="28"/>
      </w:rPr>
      <w:t>AGENDA – MONTHLY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2A9A" w14:textId="77777777" w:rsidR="00F80422" w:rsidRDefault="00F80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5DB"/>
    <w:multiLevelType w:val="hybridMultilevel"/>
    <w:tmpl w:val="3CFE56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55DF8"/>
    <w:multiLevelType w:val="hybridMultilevel"/>
    <w:tmpl w:val="639EF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1C4B"/>
    <w:multiLevelType w:val="hybridMultilevel"/>
    <w:tmpl w:val="476419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4452"/>
    <w:multiLevelType w:val="hybridMultilevel"/>
    <w:tmpl w:val="86C6E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6C44"/>
    <w:multiLevelType w:val="hybridMultilevel"/>
    <w:tmpl w:val="6E589F7A"/>
    <w:lvl w:ilvl="0" w:tplc="A4F0FFA4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52B6803"/>
    <w:multiLevelType w:val="hybridMultilevel"/>
    <w:tmpl w:val="94B089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140E87"/>
    <w:multiLevelType w:val="hybridMultilevel"/>
    <w:tmpl w:val="237A46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C335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DA006A"/>
    <w:multiLevelType w:val="hybridMultilevel"/>
    <w:tmpl w:val="C04EE9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672B8"/>
    <w:multiLevelType w:val="hybridMultilevel"/>
    <w:tmpl w:val="8A5EB52C"/>
    <w:lvl w:ilvl="0" w:tplc="9DE62FB4">
      <w:start w:val="6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3E"/>
    <w:rsid w:val="000121BB"/>
    <w:rsid w:val="000424D0"/>
    <w:rsid w:val="0004626D"/>
    <w:rsid w:val="00056D5F"/>
    <w:rsid w:val="00064C21"/>
    <w:rsid w:val="00077F9B"/>
    <w:rsid w:val="00095F93"/>
    <w:rsid w:val="000B1E4D"/>
    <w:rsid w:val="000C2A3A"/>
    <w:rsid w:val="000D4F3C"/>
    <w:rsid w:val="001006CB"/>
    <w:rsid w:val="0010541E"/>
    <w:rsid w:val="001125AE"/>
    <w:rsid w:val="00116E98"/>
    <w:rsid w:val="0013515F"/>
    <w:rsid w:val="00153C0C"/>
    <w:rsid w:val="0017756A"/>
    <w:rsid w:val="001D6654"/>
    <w:rsid w:val="001D6E0F"/>
    <w:rsid w:val="001F23D4"/>
    <w:rsid w:val="00205E76"/>
    <w:rsid w:val="002435C7"/>
    <w:rsid w:val="00264B5D"/>
    <w:rsid w:val="002A5B44"/>
    <w:rsid w:val="002B3EFB"/>
    <w:rsid w:val="002D7032"/>
    <w:rsid w:val="002F59C6"/>
    <w:rsid w:val="003001FF"/>
    <w:rsid w:val="00303541"/>
    <w:rsid w:val="003053EC"/>
    <w:rsid w:val="00305A5D"/>
    <w:rsid w:val="00311266"/>
    <w:rsid w:val="00317714"/>
    <w:rsid w:val="003227AC"/>
    <w:rsid w:val="003254D7"/>
    <w:rsid w:val="00337E59"/>
    <w:rsid w:val="00345F62"/>
    <w:rsid w:val="003803C0"/>
    <w:rsid w:val="00385CCB"/>
    <w:rsid w:val="003919C4"/>
    <w:rsid w:val="003A56A7"/>
    <w:rsid w:val="003C515A"/>
    <w:rsid w:val="003E08E8"/>
    <w:rsid w:val="003E6E40"/>
    <w:rsid w:val="003E7625"/>
    <w:rsid w:val="003F558C"/>
    <w:rsid w:val="00400BA1"/>
    <w:rsid w:val="004042DC"/>
    <w:rsid w:val="00407DF1"/>
    <w:rsid w:val="00412D40"/>
    <w:rsid w:val="00413AA1"/>
    <w:rsid w:val="004153A5"/>
    <w:rsid w:val="0043095D"/>
    <w:rsid w:val="00430CE5"/>
    <w:rsid w:val="0044423D"/>
    <w:rsid w:val="00452F2D"/>
    <w:rsid w:val="0046476B"/>
    <w:rsid w:val="00466CE2"/>
    <w:rsid w:val="00474F9C"/>
    <w:rsid w:val="00490ED4"/>
    <w:rsid w:val="00497BA4"/>
    <w:rsid w:val="004A41DA"/>
    <w:rsid w:val="004C0D24"/>
    <w:rsid w:val="004C7BAF"/>
    <w:rsid w:val="004D369E"/>
    <w:rsid w:val="004D3A07"/>
    <w:rsid w:val="004D5A45"/>
    <w:rsid w:val="004E0A48"/>
    <w:rsid w:val="004E6642"/>
    <w:rsid w:val="004F28E4"/>
    <w:rsid w:val="0050093E"/>
    <w:rsid w:val="005272BA"/>
    <w:rsid w:val="00532059"/>
    <w:rsid w:val="00534C6C"/>
    <w:rsid w:val="00544388"/>
    <w:rsid w:val="00575D92"/>
    <w:rsid w:val="00583113"/>
    <w:rsid w:val="005A6E78"/>
    <w:rsid w:val="005B06EC"/>
    <w:rsid w:val="005C41E6"/>
    <w:rsid w:val="006043FF"/>
    <w:rsid w:val="006158E8"/>
    <w:rsid w:val="00616F09"/>
    <w:rsid w:val="00617474"/>
    <w:rsid w:val="00642172"/>
    <w:rsid w:val="00644863"/>
    <w:rsid w:val="00652814"/>
    <w:rsid w:val="00666A82"/>
    <w:rsid w:val="00670381"/>
    <w:rsid w:val="006822D3"/>
    <w:rsid w:val="006902E3"/>
    <w:rsid w:val="006909CE"/>
    <w:rsid w:val="006B0B5A"/>
    <w:rsid w:val="006D7D3B"/>
    <w:rsid w:val="006E4EEF"/>
    <w:rsid w:val="006F1069"/>
    <w:rsid w:val="00737DD9"/>
    <w:rsid w:val="0074301F"/>
    <w:rsid w:val="00745C20"/>
    <w:rsid w:val="00775BFD"/>
    <w:rsid w:val="00781837"/>
    <w:rsid w:val="00786516"/>
    <w:rsid w:val="007A0805"/>
    <w:rsid w:val="007A0D8F"/>
    <w:rsid w:val="007A6338"/>
    <w:rsid w:val="007F1C6C"/>
    <w:rsid w:val="007F71AF"/>
    <w:rsid w:val="00807762"/>
    <w:rsid w:val="0084657F"/>
    <w:rsid w:val="00884577"/>
    <w:rsid w:val="008C5C3E"/>
    <w:rsid w:val="008D7B9A"/>
    <w:rsid w:val="008E4C59"/>
    <w:rsid w:val="008E6B09"/>
    <w:rsid w:val="0091402C"/>
    <w:rsid w:val="00917073"/>
    <w:rsid w:val="009228DC"/>
    <w:rsid w:val="00944E43"/>
    <w:rsid w:val="00944EB4"/>
    <w:rsid w:val="00974709"/>
    <w:rsid w:val="00996A84"/>
    <w:rsid w:val="009B5708"/>
    <w:rsid w:val="009D5C3B"/>
    <w:rsid w:val="009F1267"/>
    <w:rsid w:val="009F3CA5"/>
    <w:rsid w:val="00A13CF0"/>
    <w:rsid w:val="00A22D3C"/>
    <w:rsid w:val="00A31B2B"/>
    <w:rsid w:val="00A41F96"/>
    <w:rsid w:val="00A51C7F"/>
    <w:rsid w:val="00A820FE"/>
    <w:rsid w:val="00A82C03"/>
    <w:rsid w:val="00A92C03"/>
    <w:rsid w:val="00AB75C6"/>
    <w:rsid w:val="00AD149B"/>
    <w:rsid w:val="00AD3274"/>
    <w:rsid w:val="00AF56EA"/>
    <w:rsid w:val="00B04C80"/>
    <w:rsid w:val="00B56DC2"/>
    <w:rsid w:val="00B80D8A"/>
    <w:rsid w:val="00B87669"/>
    <w:rsid w:val="00B907E1"/>
    <w:rsid w:val="00B95C79"/>
    <w:rsid w:val="00B974C3"/>
    <w:rsid w:val="00BA1B32"/>
    <w:rsid w:val="00BA28F1"/>
    <w:rsid w:val="00BB7EAF"/>
    <w:rsid w:val="00BD1642"/>
    <w:rsid w:val="00BE2AC2"/>
    <w:rsid w:val="00BE532C"/>
    <w:rsid w:val="00C040FA"/>
    <w:rsid w:val="00C52E9B"/>
    <w:rsid w:val="00C8672E"/>
    <w:rsid w:val="00C97240"/>
    <w:rsid w:val="00CC00E7"/>
    <w:rsid w:val="00CC1781"/>
    <w:rsid w:val="00CC6A6D"/>
    <w:rsid w:val="00CD3265"/>
    <w:rsid w:val="00CF1FB6"/>
    <w:rsid w:val="00D34657"/>
    <w:rsid w:val="00D62E57"/>
    <w:rsid w:val="00D84B1A"/>
    <w:rsid w:val="00DB4BCD"/>
    <w:rsid w:val="00DC2641"/>
    <w:rsid w:val="00DC6382"/>
    <w:rsid w:val="00DD471B"/>
    <w:rsid w:val="00DE2414"/>
    <w:rsid w:val="00DF7B22"/>
    <w:rsid w:val="00E01454"/>
    <w:rsid w:val="00E06418"/>
    <w:rsid w:val="00E24E7B"/>
    <w:rsid w:val="00E25952"/>
    <w:rsid w:val="00E40E70"/>
    <w:rsid w:val="00E872B9"/>
    <w:rsid w:val="00EB015E"/>
    <w:rsid w:val="00EB231C"/>
    <w:rsid w:val="00EC5C32"/>
    <w:rsid w:val="00ED0AB6"/>
    <w:rsid w:val="00F10FF5"/>
    <w:rsid w:val="00F40D8E"/>
    <w:rsid w:val="00F80422"/>
    <w:rsid w:val="00F8470F"/>
    <w:rsid w:val="00F94DBF"/>
    <w:rsid w:val="00FB353A"/>
    <w:rsid w:val="00FD6DB6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E480F"/>
  <w15:docId w15:val="{15B9F145-BD52-4245-92C7-016A0F3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FD6DB6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US"/>
    </w:rPr>
  </w:style>
  <w:style w:type="character" w:customStyle="1" w:styleId="s1">
    <w:name w:val="s1"/>
    <w:basedOn w:val="DefaultParagraphFont"/>
    <w:rsid w:val="00FD6DB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4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424D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51C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70"/>
  </w:style>
  <w:style w:type="paragraph" w:styleId="Footer">
    <w:name w:val="footer"/>
    <w:basedOn w:val="Normal"/>
    <w:link w:val="Foot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70"/>
  </w:style>
  <w:style w:type="paragraph" w:styleId="ListParagraph">
    <w:name w:val="List Paragraph"/>
    <w:basedOn w:val="Normal"/>
    <w:uiPriority w:val="34"/>
    <w:qFormat/>
    <w:rsid w:val="00E40E70"/>
    <w:pPr>
      <w:ind w:left="720"/>
      <w:contextualSpacing/>
    </w:pPr>
  </w:style>
  <w:style w:type="table" w:styleId="TableGrid">
    <w:name w:val="Table Grid"/>
    <w:basedOn w:val="TableNormal"/>
    <w:uiPriority w:val="39"/>
    <w:rsid w:val="00CC6A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us06web.zoom.us_j_83470479159-3Fpwd-3D3Q5vmamAIzAckXrau3tHMJC7I3RJsK.1&amp;d=DwMFAg&amp;c=euGZstcaTDllvimEN8b7jXrwqOf-v5A_CdpgnVfiiMM&amp;r=woRi_3wiBQgWsRQv3xL7pyyoPQfyEZ17FQX5X6nIRJk&amp;m=erfgUpLSHtNAULGlirWTkA8CsRZ8N6Fr2i288M1BfvS6O4X4jCOvQ7pt8dhyEtE8&amp;s=0X5C0FsTJk6XJd7om00Zou9WWwGAwc646KZR1BJkK_4&amp;e=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 Coordinator</dc:creator>
  <cp:lastModifiedBy>Kevin Brennan</cp:lastModifiedBy>
  <cp:revision>4</cp:revision>
  <cp:lastPrinted>2025-12-20T14:26:00Z</cp:lastPrinted>
  <dcterms:created xsi:type="dcterms:W3CDTF">2026-04-10T22:59:00Z</dcterms:created>
  <dcterms:modified xsi:type="dcterms:W3CDTF">2026-04-11T12:09:00Z</dcterms:modified>
</cp:coreProperties>
</file>